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2093B" w14:textId="77777777" w:rsidR="0057585A" w:rsidRPr="00E0004B" w:rsidRDefault="0057585A" w:rsidP="0057585A">
      <w:pPr>
        <w:shd w:val="clear" w:color="auto" w:fill="FFFFFF"/>
        <w:jc w:val="center"/>
        <w:rPr>
          <w:rFonts w:eastAsia="Times New Roman"/>
          <w:b/>
          <w:bCs/>
          <w:color w:val="000080"/>
          <w:sz w:val="22"/>
          <w:szCs w:val="22"/>
        </w:rPr>
      </w:pPr>
      <w:r w:rsidRPr="00E0004B">
        <w:rPr>
          <w:rFonts w:eastAsia="Times New Roman"/>
          <w:b/>
          <w:bCs/>
          <w:color w:val="000080"/>
          <w:sz w:val="22"/>
          <w:szCs w:val="22"/>
        </w:rPr>
        <w:t>КВАРТАЛЬНЫЙ ОТЧЕТ ЭМИТЕНТА</w:t>
      </w:r>
      <w:r w:rsidR="008365C6">
        <w:rPr>
          <w:rFonts w:eastAsia="Times New Roman"/>
          <w:b/>
          <w:bCs/>
          <w:color w:val="000080"/>
          <w:sz w:val="22"/>
          <w:szCs w:val="22"/>
        </w:rPr>
        <w:t xml:space="preserve"> ПО ИТОГАМ </w:t>
      </w:r>
      <w:r w:rsidR="0090278D">
        <w:rPr>
          <w:rFonts w:eastAsia="Times New Roman"/>
          <w:b/>
          <w:bCs/>
          <w:color w:val="000080"/>
          <w:sz w:val="22"/>
          <w:szCs w:val="22"/>
          <w:lang w:val="uz-Cyrl-UZ"/>
        </w:rPr>
        <w:t>ПЕРВОГО КВАРТАЛА 2024</w:t>
      </w:r>
      <w:r w:rsidRPr="00E0004B">
        <w:rPr>
          <w:rFonts w:eastAsia="Times New Roman"/>
          <w:b/>
          <w:bCs/>
          <w:color w:val="000080"/>
          <w:sz w:val="22"/>
          <w:szCs w:val="22"/>
        </w:rPr>
        <w:t xml:space="preserve"> ГОДА </w:t>
      </w:r>
    </w:p>
    <w:p w14:paraId="0E88EC63" w14:textId="77777777" w:rsidR="0057585A" w:rsidRPr="00E0004B" w:rsidRDefault="0057585A" w:rsidP="0057585A">
      <w:pPr>
        <w:shd w:val="clear" w:color="auto" w:fill="FFFFFF"/>
        <w:jc w:val="center"/>
        <w:rPr>
          <w:rFonts w:eastAsia="Times New Roman"/>
          <w:b/>
          <w:bCs/>
          <w:color w:val="000080"/>
          <w:sz w:val="22"/>
          <w:szCs w:val="22"/>
        </w:rPr>
      </w:pPr>
    </w:p>
    <w:tbl>
      <w:tblPr>
        <w:tblW w:w="5264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5388"/>
        <w:gridCol w:w="4167"/>
      </w:tblGrid>
      <w:tr w:rsidR="0057585A" w:rsidRPr="00E0004B" w14:paraId="2F996034" w14:textId="77777777" w:rsidTr="00E0004B">
        <w:tc>
          <w:tcPr>
            <w:tcW w:w="2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5E13E2C" w14:textId="77777777" w:rsidR="0057585A" w:rsidRPr="00E0004B" w:rsidRDefault="004C14EE" w:rsidP="004B3970">
            <w:pPr>
              <w:jc w:val="center"/>
              <w:rPr>
                <w:sz w:val="22"/>
                <w:szCs w:val="22"/>
              </w:rPr>
            </w:pPr>
            <w:hyperlink w:history="1">
              <w:r w:rsidR="0057585A" w:rsidRPr="00E0004B">
                <w:rPr>
                  <w:color w:val="008080"/>
                  <w:sz w:val="22"/>
                  <w:szCs w:val="22"/>
                </w:rPr>
                <w:t>1.</w:t>
              </w:r>
            </w:hyperlink>
          </w:p>
        </w:tc>
        <w:tc>
          <w:tcPr>
            <w:tcW w:w="95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D1AFE45" w14:textId="77777777" w:rsidR="0057585A" w:rsidRPr="00E0004B" w:rsidRDefault="0057585A" w:rsidP="004B3970">
            <w:pPr>
              <w:jc w:val="center"/>
              <w:rPr>
                <w:sz w:val="22"/>
                <w:szCs w:val="22"/>
              </w:rPr>
            </w:pPr>
            <w:r w:rsidRPr="00E0004B">
              <w:rPr>
                <w:rStyle w:val="a3"/>
                <w:sz w:val="22"/>
                <w:szCs w:val="22"/>
              </w:rPr>
              <w:t>НАИМЕНОВАНИЕ ЭМИТЕНТА</w:t>
            </w:r>
          </w:p>
        </w:tc>
      </w:tr>
      <w:tr w:rsidR="0057585A" w:rsidRPr="00E0004B" w14:paraId="7416D14C" w14:textId="77777777" w:rsidTr="00E0004B">
        <w:tc>
          <w:tcPr>
            <w:tcW w:w="2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0C7B24" w14:textId="77777777" w:rsidR="0057585A" w:rsidRPr="00E0004B" w:rsidRDefault="0057585A" w:rsidP="004B3970">
            <w:pPr>
              <w:rPr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BDCDC29" w14:textId="77777777" w:rsidR="0057585A" w:rsidRPr="00E0004B" w:rsidRDefault="0057585A" w:rsidP="004B3970">
            <w:pPr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Полное: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2F6E0B2" w14:textId="77777777" w:rsidR="0057585A" w:rsidRPr="00E0004B" w:rsidRDefault="0057585A" w:rsidP="0057585A">
            <w:pPr>
              <w:jc w:val="center"/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Акционерное общество «</w:t>
            </w:r>
            <w:proofErr w:type="spellStart"/>
            <w:r w:rsidRPr="00E0004B">
              <w:rPr>
                <w:sz w:val="22"/>
                <w:szCs w:val="22"/>
              </w:rPr>
              <w:t>Узтрансгаз</w:t>
            </w:r>
            <w:proofErr w:type="spellEnd"/>
            <w:r w:rsidRPr="00E0004B">
              <w:rPr>
                <w:sz w:val="22"/>
                <w:szCs w:val="22"/>
              </w:rPr>
              <w:t>»</w:t>
            </w:r>
          </w:p>
        </w:tc>
      </w:tr>
      <w:tr w:rsidR="0057585A" w:rsidRPr="00E0004B" w14:paraId="60DCB9A1" w14:textId="77777777" w:rsidTr="00E0004B">
        <w:tc>
          <w:tcPr>
            <w:tcW w:w="2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683923" w14:textId="77777777" w:rsidR="0057585A" w:rsidRPr="00E0004B" w:rsidRDefault="0057585A" w:rsidP="004B3970">
            <w:pPr>
              <w:rPr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B64B62C" w14:textId="77777777" w:rsidR="0057585A" w:rsidRPr="00E0004B" w:rsidRDefault="0057585A" w:rsidP="004B3970">
            <w:pPr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Сокращенное: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1ADBA9B" w14:textId="77777777" w:rsidR="0057585A" w:rsidRPr="00E0004B" w:rsidRDefault="0057585A" w:rsidP="0057585A">
            <w:pPr>
              <w:jc w:val="center"/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АО «</w:t>
            </w:r>
            <w:proofErr w:type="spellStart"/>
            <w:r w:rsidRPr="00E0004B">
              <w:rPr>
                <w:sz w:val="22"/>
                <w:szCs w:val="22"/>
              </w:rPr>
              <w:t>Узтрансгаз</w:t>
            </w:r>
            <w:proofErr w:type="spellEnd"/>
            <w:r w:rsidRPr="00E0004B">
              <w:rPr>
                <w:sz w:val="22"/>
                <w:szCs w:val="22"/>
              </w:rPr>
              <w:t>»</w:t>
            </w:r>
          </w:p>
        </w:tc>
      </w:tr>
      <w:tr w:rsidR="0057585A" w:rsidRPr="00E0004B" w14:paraId="1E6BF9AA" w14:textId="77777777" w:rsidTr="00E0004B">
        <w:tc>
          <w:tcPr>
            <w:tcW w:w="2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CA2FDB" w14:textId="77777777" w:rsidR="0057585A" w:rsidRPr="00E0004B" w:rsidRDefault="0057585A" w:rsidP="004B3970">
            <w:pPr>
              <w:rPr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D9A9A47" w14:textId="77777777" w:rsidR="0057585A" w:rsidRPr="00E0004B" w:rsidRDefault="0057585A" w:rsidP="004B3970">
            <w:pPr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Наименование биржевого тикера:</w:t>
            </w:r>
            <w:hyperlink r:id="rId4" w:history="1">
              <w:r w:rsidRPr="00E0004B">
                <w:rPr>
                  <w:color w:val="008080"/>
                  <w:sz w:val="22"/>
                  <w:szCs w:val="22"/>
                </w:rPr>
                <w:t>*</w:t>
              </w:r>
            </w:hyperlink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F1D9F10" w14:textId="77777777" w:rsidR="0057585A" w:rsidRPr="00E0004B" w:rsidRDefault="0057585A" w:rsidP="0057585A">
            <w:pPr>
              <w:jc w:val="center"/>
              <w:rPr>
                <w:sz w:val="22"/>
                <w:szCs w:val="22"/>
              </w:rPr>
            </w:pPr>
            <w:r w:rsidRPr="00E0004B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UTG</w:t>
            </w:r>
          </w:p>
        </w:tc>
      </w:tr>
      <w:tr w:rsidR="0057585A" w:rsidRPr="00E0004B" w14:paraId="483B2888" w14:textId="77777777" w:rsidTr="00E0004B">
        <w:tc>
          <w:tcPr>
            <w:tcW w:w="2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2F55A1DC" w14:textId="77777777" w:rsidR="0057585A" w:rsidRPr="00E0004B" w:rsidRDefault="0057585A" w:rsidP="004B3970">
            <w:pPr>
              <w:jc w:val="center"/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2.</w:t>
            </w:r>
          </w:p>
        </w:tc>
        <w:tc>
          <w:tcPr>
            <w:tcW w:w="9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32F4A1F" w14:textId="77777777" w:rsidR="0057585A" w:rsidRPr="00E0004B" w:rsidRDefault="0057585A" w:rsidP="004B3970">
            <w:pPr>
              <w:jc w:val="center"/>
              <w:rPr>
                <w:sz w:val="22"/>
                <w:szCs w:val="22"/>
              </w:rPr>
            </w:pPr>
            <w:r w:rsidRPr="00E0004B">
              <w:rPr>
                <w:rStyle w:val="a3"/>
                <w:sz w:val="22"/>
                <w:szCs w:val="22"/>
              </w:rPr>
              <w:t>КОНТАКТНЫЕ ДАННЫЕ</w:t>
            </w:r>
          </w:p>
        </w:tc>
      </w:tr>
      <w:tr w:rsidR="0057585A" w:rsidRPr="00E0004B" w14:paraId="4F35DBC4" w14:textId="77777777" w:rsidTr="00E0004B"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8EB5C3" w14:textId="77777777" w:rsidR="0057585A" w:rsidRPr="00E0004B" w:rsidRDefault="0057585A" w:rsidP="0057585A">
            <w:pPr>
              <w:rPr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DDFC7D8" w14:textId="77777777" w:rsidR="0057585A" w:rsidRPr="00E0004B" w:rsidRDefault="0057585A" w:rsidP="0057585A">
            <w:pPr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Местонахождение: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D026051" w14:textId="77777777" w:rsidR="0057585A" w:rsidRPr="00E0004B" w:rsidRDefault="006A742A" w:rsidP="00CE395F">
            <w:pPr>
              <w:spacing w:line="256" w:lineRule="auto"/>
              <w:jc w:val="center"/>
              <w:rPr>
                <w:sz w:val="22"/>
                <w:szCs w:val="22"/>
                <w:lang w:val="uz-Cyrl-UZ" w:eastAsia="en-US"/>
              </w:rPr>
            </w:pPr>
            <w:proofErr w:type="spellStart"/>
            <w:r w:rsidRPr="00E0004B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г.Ташкент</w:t>
            </w:r>
            <w:proofErr w:type="spellEnd"/>
            <w:r w:rsidRPr="00E0004B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, ул. </w:t>
            </w:r>
            <w:proofErr w:type="spellStart"/>
            <w:r w:rsidR="00CE395F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Шахрисабзская</w:t>
            </w:r>
            <w:proofErr w:type="spellEnd"/>
            <w:r w:rsidRPr="00E0004B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, д.</w:t>
            </w:r>
            <w:r w:rsidR="00CE395F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85</w:t>
            </w:r>
            <w:r w:rsidRPr="00E0004B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а</w:t>
            </w:r>
            <w:r w:rsidRPr="00E0004B">
              <w:rPr>
                <w:color w:val="333333"/>
                <w:sz w:val="22"/>
                <w:szCs w:val="22"/>
                <w:shd w:val="clear" w:color="auto" w:fill="FFFFFF"/>
                <w:lang w:val="uz-Cyrl-UZ" w:eastAsia="en-US"/>
              </w:rPr>
              <w:t xml:space="preserve">, </w:t>
            </w:r>
            <w:r w:rsidRPr="00E0004B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Республика</w:t>
            </w:r>
            <w:r w:rsidRPr="00E0004B">
              <w:rPr>
                <w:color w:val="333333"/>
                <w:sz w:val="22"/>
                <w:szCs w:val="22"/>
                <w:shd w:val="clear" w:color="auto" w:fill="FFFFFF"/>
                <w:lang w:val="uz-Cyrl-UZ" w:eastAsia="en-US"/>
              </w:rPr>
              <w:t xml:space="preserve"> </w:t>
            </w:r>
            <w:r w:rsidR="00CE395F" w:rsidRPr="00E0004B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Узбекистан</w:t>
            </w:r>
          </w:p>
        </w:tc>
      </w:tr>
      <w:tr w:rsidR="0057585A" w:rsidRPr="00E0004B" w14:paraId="1D437BD6" w14:textId="77777777" w:rsidTr="00E0004B"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3CCDF6" w14:textId="77777777" w:rsidR="0057585A" w:rsidRPr="00E0004B" w:rsidRDefault="0057585A" w:rsidP="0057585A">
            <w:pPr>
              <w:rPr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7B63574" w14:textId="77777777" w:rsidR="0057585A" w:rsidRPr="00325D0E" w:rsidRDefault="0057585A" w:rsidP="0057585A">
            <w:pPr>
              <w:rPr>
                <w:sz w:val="22"/>
                <w:szCs w:val="22"/>
                <w:lang w:val="en-US"/>
              </w:rPr>
            </w:pPr>
            <w:r w:rsidRPr="00E0004B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42D69DF" w14:textId="77777777" w:rsidR="0057585A" w:rsidRPr="00E0004B" w:rsidRDefault="0057585A" w:rsidP="00CE395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0004B">
              <w:rPr>
                <w:color w:val="333333"/>
                <w:sz w:val="22"/>
                <w:szCs w:val="22"/>
                <w:shd w:val="clear" w:color="auto" w:fill="FFFFFF"/>
                <w:lang w:val="uz-Cyrl-UZ" w:eastAsia="en-US"/>
              </w:rPr>
              <w:t>1000</w:t>
            </w:r>
            <w:r w:rsidR="00CE395F">
              <w:rPr>
                <w:color w:val="333333"/>
                <w:sz w:val="22"/>
                <w:szCs w:val="22"/>
                <w:shd w:val="clear" w:color="auto" w:fill="FFFFFF"/>
                <w:lang w:val="uz-Cyrl-UZ" w:eastAsia="en-US"/>
              </w:rPr>
              <w:t>47</w:t>
            </w:r>
            <w:r w:rsidRPr="00E0004B">
              <w:rPr>
                <w:color w:val="333333"/>
                <w:sz w:val="22"/>
                <w:szCs w:val="22"/>
                <w:shd w:val="clear" w:color="auto" w:fill="FFFFFF"/>
                <w:lang w:val="uz-Cyrl-UZ" w:eastAsia="en-US"/>
              </w:rPr>
              <w:t xml:space="preserve">, </w:t>
            </w:r>
            <w:proofErr w:type="spellStart"/>
            <w:r w:rsidR="00CE395F" w:rsidRPr="00E0004B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г.Ташкент</w:t>
            </w:r>
            <w:proofErr w:type="spellEnd"/>
            <w:r w:rsidR="00CE395F" w:rsidRPr="00E0004B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, ул. </w:t>
            </w:r>
            <w:proofErr w:type="spellStart"/>
            <w:r w:rsidR="00CE395F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Шахрисабзская</w:t>
            </w:r>
            <w:proofErr w:type="spellEnd"/>
            <w:r w:rsidR="00CE395F" w:rsidRPr="00E0004B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, д.</w:t>
            </w:r>
            <w:r w:rsidR="00CE395F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85</w:t>
            </w:r>
            <w:r w:rsidR="00CE395F" w:rsidRPr="00E0004B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а</w:t>
            </w:r>
            <w:r w:rsidR="00CE395F" w:rsidRPr="00E0004B">
              <w:rPr>
                <w:color w:val="333333"/>
                <w:sz w:val="22"/>
                <w:szCs w:val="22"/>
                <w:shd w:val="clear" w:color="auto" w:fill="FFFFFF"/>
                <w:lang w:val="uz-Cyrl-UZ" w:eastAsia="en-US"/>
              </w:rPr>
              <w:t xml:space="preserve">, </w:t>
            </w:r>
            <w:r w:rsidR="00CE395F" w:rsidRPr="00E0004B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Республика</w:t>
            </w:r>
            <w:r w:rsidR="00CE395F" w:rsidRPr="00E0004B">
              <w:rPr>
                <w:color w:val="333333"/>
                <w:sz w:val="22"/>
                <w:szCs w:val="22"/>
                <w:shd w:val="clear" w:color="auto" w:fill="FFFFFF"/>
                <w:lang w:val="uz-Cyrl-UZ" w:eastAsia="en-US"/>
              </w:rPr>
              <w:t xml:space="preserve"> </w:t>
            </w:r>
            <w:r w:rsidR="00CE395F" w:rsidRPr="00E0004B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Узбекистан</w:t>
            </w:r>
          </w:p>
        </w:tc>
      </w:tr>
      <w:tr w:rsidR="0057585A" w:rsidRPr="00E0004B" w14:paraId="72FE583B" w14:textId="77777777" w:rsidTr="00E0004B"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F282D4" w14:textId="77777777" w:rsidR="0057585A" w:rsidRPr="00E0004B" w:rsidRDefault="0057585A" w:rsidP="0057585A">
            <w:pPr>
              <w:rPr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291E0CC" w14:textId="77777777" w:rsidR="0057585A" w:rsidRPr="00E0004B" w:rsidRDefault="0057585A" w:rsidP="0057585A">
            <w:pPr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Адрес электронной почты:</w:t>
            </w:r>
            <w:hyperlink r:id="rId5" w:history="1">
              <w:r w:rsidRPr="00E0004B">
                <w:rPr>
                  <w:color w:val="008080"/>
                  <w:sz w:val="22"/>
                  <w:szCs w:val="22"/>
                </w:rPr>
                <w:t>*</w:t>
              </w:r>
            </w:hyperlink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169CD86" w14:textId="77777777" w:rsidR="0057585A" w:rsidRPr="00E0004B" w:rsidRDefault="004C14EE" w:rsidP="0057585A">
            <w:pPr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hyperlink r:id="rId6" w:history="1">
              <w:r w:rsidR="0057585A" w:rsidRPr="00E0004B">
                <w:rPr>
                  <w:rStyle w:val="a4"/>
                  <w:sz w:val="22"/>
                  <w:szCs w:val="22"/>
                  <w:lang w:val="en-US" w:eastAsia="en-US"/>
                </w:rPr>
                <w:t>info@utg.uz</w:t>
              </w:r>
            </w:hyperlink>
          </w:p>
        </w:tc>
      </w:tr>
      <w:tr w:rsidR="0057585A" w:rsidRPr="00E0004B" w14:paraId="1D2E89CA" w14:textId="77777777" w:rsidTr="00E0004B"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8BC55F" w14:textId="77777777" w:rsidR="0057585A" w:rsidRPr="00E0004B" w:rsidRDefault="0057585A" w:rsidP="0057585A">
            <w:pPr>
              <w:rPr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71FA3C1" w14:textId="77777777" w:rsidR="0057585A" w:rsidRPr="00E0004B" w:rsidRDefault="0057585A" w:rsidP="0057585A">
            <w:pPr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Официальный веб-сайт:</w:t>
            </w:r>
            <w:hyperlink r:id="rId7" w:history="1">
              <w:r w:rsidRPr="00E0004B">
                <w:rPr>
                  <w:color w:val="008080"/>
                  <w:sz w:val="22"/>
                  <w:szCs w:val="22"/>
                </w:rPr>
                <w:t>*</w:t>
              </w:r>
            </w:hyperlink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3D9FF93" w14:textId="77777777" w:rsidR="0057585A" w:rsidRPr="00E0004B" w:rsidRDefault="004C14EE" w:rsidP="0057585A">
            <w:pPr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hyperlink r:id="rId8" w:history="1">
              <w:r w:rsidR="0057585A" w:rsidRPr="00E0004B">
                <w:rPr>
                  <w:rStyle w:val="a4"/>
                  <w:sz w:val="22"/>
                  <w:szCs w:val="22"/>
                  <w:lang w:val="en-US" w:eastAsia="en-US"/>
                </w:rPr>
                <w:t>www.utg.uz</w:t>
              </w:r>
            </w:hyperlink>
          </w:p>
        </w:tc>
      </w:tr>
      <w:tr w:rsidR="0057585A" w:rsidRPr="00E0004B" w14:paraId="1A8F6FD2" w14:textId="77777777" w:rsidTr="00E0004B">
        <w:tc>
          <w:tcPr>
            <w:tcW w:w="2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D68C6A1" w14:textId="77777777" w:rsidR="0057585A" w:rsidRPr="00E0004B" w:rsidRDefault="0057585A" w:rsidP="0057585A">
            <w:pPr>
              <w:jc w:val="center"/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3.</w:t>
            </w:r>
          </w:p>
        </w:tc>
        <w:tc>
          <w:tcPr>
            <w:tcW w:w="9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798C376" w14:textId="77777777" w:rsidR="0057585A" w:rsidRPr="00E0004B" w:rsidRDefault="0057585A" w:rsidP="0057585A">
            <w:pPr>
              <w:jc w:val="center"/>
              <w:rPr>
                <w:sz w:val="22"/>
                <w:szCs w:val="22"/>
              </w:rPr>
            </w:pPr>
            <w:r w:rsidRPr="00E0004B">
              <w:rPr>
                <w:rStyle w:val="a3"/>
                <w:sz w:val="22"/>
                <w:szCs w:val="22"/>
              </w:rPr>
              <w:t>БАНКОВСКИЕ РЕКВИЗИТЫ</w:t>
            </w:r>
          </w:p>
        </w:tc>
      </w:tr>
      <w:tr w:rsidR="00CE395F" w:rsidRPr="00E0004B" w14:paraId="591824CD" w14:textId="77777777" w:rsidTr="00E0004B"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C178A0" w14:textId="77777777" w:rsidR="00CE395F" w:rsidRPr="00E0004B" w:rsidRDefault="00CE395F" w:rsidP="00CE395F">
            <w:pPr>
              <w:rPr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83D417C" w14:textId="77777777" w:rsidR="00CE395F" w:rsidRPr="00E0004B" w:rsidRDefault="00CE395F" w:rsidP="00CE395F">
            <w:pPr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Наименование обслуживающего банка: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105DDBC" w14:textId="77777777" w:rsidR="00CE395F" w:rsidRPr="00871C52" w:rsidRDefault="00CE395F" w:rsidP="00CE395F">
            <w:pPr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“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O‘zsanoatqurilishbank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”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Rakat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filiali</w:t>
            </w:r>
            <w:proofErr w:type="spellEnd"/>
          </w:p>
        </w:tc>
      </w:tr>
      <w:tr w:rsidR="00CE395F" w:rsidRPr="00E0004B" w14:paraId="29FDF510" w14:textId="77777777" w:rsidTr="00E0004B"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48AC76" w14:textId="77777777" w:rsidR="00CE395F" w:rsidRPr="00E0004B" w:rsidRDefault="00CE395F" w:rsidP="00CE395F">
            <w:pPr>
              <w:rPr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50CDD99" w14:textId="77777777" w:rsidR="00CE395F" w:rsidRPr="00E0004B" w:rsidRDefault="00CE395F" w:rsidP="00CE395F">
            <w:pPr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Номер расчетного счета: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99DE8EF" w14:textId="77777777" w:rsidR="00CE395F" w:rsidRDefault="00CE395F" w:rsidP="00CE395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71C52">
              <w:rPr>
                <w:sz w:val="22"/>
                <w:szCs w:val="22"/>
                <w:lang w:eastAsia="en-US"/>
              </w:rPr>
              <w:t>20210000000117836001</w:t>
            </w:r>
          </w:p>
        </w:tc>
      </w:tr>
      <w:tr w:rsidR="00CE395F" w:rsidRPr="00E0004B" w14:paraId="03A4BD4C" w14:textId="77777777" w:rsidTr="00E0004B"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AF314B" w14:textId="77777777" w:rsidR="00CE395F" w:rsidRPr="00E0004B" w:rsidRDefault="00CE395F" w:rsidP="00CE395F">
            <w:pPr>
              <w:rPr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202D2D9" w14:textId="77777777" w:rsidR="00CE395F" w:rsidRPr="00E0004B" w:rsidRDefault="00CE395F" w:rsidP="00CE395F">
            <w:pPr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МФО: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15FCF68" w14:textId="77777777" w:rsidR="00CE395F" w:rsidRDefault="00CE395F" w:rsidP="00CE395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00440</w:t>
            </w:r>
          </w:p>
        </w:tc>
      </w:tr>
      <w:tr w:rsidR="0057585A" w:rsidRPr="00E0004B" w14:paraId="08E392C9" w14:textId="77777777" w:rsidTr="00E0004B">
        <w:tc>
          <w:tcPr>
            <w:tcW w:w="2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1FED177" w14:textId="77777777" w:rsidR="0057585A" w:rsidRPr="00E0004B" w:rsidRDefault="0057585A" w:rsidP="0057585A">
            <w:pPr>
              <w:jc w:val="center"/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4.</w:t>
            </w:r>
          </w:p>
        </w:tc>
        <w:tc>
          <w:tcPr>
            <w:tcW w:w="9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7B6BFAA" w14:textId="77777777" w:rsidR="0057585A" w:rsidRPr="00E0004B" w:rsidRDefault="0057585A" w:rsidP="0057585A">
            <w:pPr>
              <w:jc w:val="center"/>
              <w:rPr>
                <w:sz w:val="22"/>
                <w:szCs w:val="22"/>
              </w:rPr>
            </w:pPr>
            <w:r w:rsidRPr="00E0004B">
              <w:rPr>
                <w:rStyle w:val="a3"/>
                <w:sz w:val="22"/>
                <w:szCs w:val="22"/>
              </w:rPr>
              <w:t>РЕГИСТРАЦИОННЫЕ И ИДЕНТИФИКАЦИОННЫЕ НОМЕРА, ПРИСВОЕННЫЕ:</w:t>
            </w:r>
          </w:p>
        </w:tc>
      </w:tr>
      <w:tr w:rsidR="0057585A" w:rsidRPr="00E0004B" w14:paraId="1801CE3B" w14:textId="77777777" w:rsidTr="00E0004B"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82DB13" w14:textId="77777777" w:rsidR="0057585A" w:rsidRPr="00E0004B" w:rsidRDefault="0057585A" w:rsidP="0057585A">
            <w:pPr>
              <w:rPr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01B2844" w14:textId="77777777" w:rsidR="0057585A" w:rsidRPr="00E0004B" w:rsidRDefault="0057585A" w:rsidP="0057585A">
            <w:pPr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регистрирующим органом: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CE493AA" w14:textId="77777777" w:rsidR="0057585A" w:rsidRPr="00E0004B" w:rsidRDefault="0057585A" w:rsidP="0057585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0004B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11-000843</w:t>
            </w:r>
          </w:p>
        </w:tc>
      </w:tr>
      <w:tr w:rsidR="0057585A" w:rsidRPr="00E0004B" w14:paraId="2F59EF7D" w14:textId="77777777" w:rsidTr="00E0004B"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516F73" w14:textId="77777777" w:rsidR="0057585A" w:rsidRPr="00E0004B" w:rsidRDefault="0057585A" w:rsidP="0057585A">
            <w:pPr>
              <w:rPr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72D433B" w14:textId="77777777" w:rsidR="0057585A" w:rsidRPr="00E0004B" w:rsidRDefault="0057585A" w:rsidP="0057585A">
            <w:pPr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органом государственной налоговой службы (ИНН):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E78E79A" w14:textId="77777777" w:rsidR="0057585A" w:rsidRPr="00E0004B" w:rsidRDefault="0057585A" w:rsidP="0057585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0004B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200626188</w:t>
            </w:r>
          </w:p>
        </w:tc>
      </w:tr>
      <w:tr w:rsidR="0057585A" w:rsidRPr="00E0004B" w14:paraId="51D640BF" w14:textId="77777777" w:rsidTr="00E0004B"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4561A8" w14:textId="77777777" w:rsidR="0057585A" w:rsidRPr="00E0004B" w:rsidRDefault="0057585A" w:rsidP="0057585A">
            <w:pPr>
              <w:rPr>
                <w:sz w:val="22"/>
                <w:szCs w:val="22"/>
              </w:rPr>
            </w:pPr>
          </w:p>
        </w:tc>
        <w:tc>
          <w:tcPr>
            <w:tcW w:w="9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8C03C4E" w14:textId="77777777" w:rsidR="0057585A" w:rsidRPr="00E0004B" w:rsidRDefault="0057585A" w:rsidP="0057585A">
            <w:pPr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Номера, присвоенные органами государственной статистики:</w:t>
            </w:r>
          </w:p>
        </w:tc>
      </w:tr>
      <w:tr w:rsidR="00CE395F" w:rsidRPr="00E0004B" w14:paraId="596C28E7" w14:textId="77777777" w:rsidTr="00E0004B"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7EB302" w14:textId="77777777" w:rsidR="00CE395F" w:rsidRPr="00E0004B" w:rsidRDefault="00CE395F" w:rsidP="00CE395F">
            <w:pPr>
              <w:rPr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EA6227A" w14:textId="77777777" w:rsidR="00CE395F" w:rsidRPr="00E0004B" w:rsidRDefault="00CE395F" w:rsidP="00CE395F">
            <w:pPr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КФС: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685787D" w14:textId="77777777" w:rsidR="00CE395F" w:rsidRPr="00422B38" w:rsidRDefault="00CE395F" w:rsidP="00CE395F">
            <w:pPr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100</w:t>
            </w:r>
          </w:p>
        </w:tc>
      </w:tr>
      <w:tr w:rsidR="00CE395F" w:rsidRPr="00E0004B" w14:paraId="6F6934B1" w14:textId="77777777" w:rsidTr="00E0004B"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6A096D" w14:textId="77777777" w:rsidR="00CE395F" w:rsidRPr="00E0004B" w:rsidRDefault="00CE395F" w:rsidP="00CE395F">
            <w:pPr>
              <w:rPr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FF85676" w14:textId="77777777" w:rsidR="00CE395F" w:rsidRPr="00E0004B" w:rsidRDefault="00CE395F" w:rsidP="00CE395F">
            <w:pPr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 xml:space="preserve">ОКПО: 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2519F217" w14:textId="77777777" w:rsidR="00CE395F" w:rsidRDefault="00CE395F" w:rsidP="00CE395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154269</w:t>
            </w:r>
          </w:p>
        </w:tc>
      </w:tr>
      <w:tr w:rsidR="00CE395F" w:rsidRPr="00E0004B" w14:paraId="5143ABEB" w14:textId="77777777" w:rsidTr="00E0004B"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17706C" w14:textId="77777777" w:rsidR="00CE395F" w:rsidRPr="00E0004B" w:rsidRDefault="00CE395F" w:rsidP="00CE395F">
            <w:pPr>
              <w:rPr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840BE78" w14:textId="77777777" w:rsidR="00CE395F" w:rsidRPr="00E0004B" w:rsidRDefault="00CE395F" w:rsidP="00CE395F">
            <w:pPr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ОКЭД: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6D7D642" w14:textId="77777777" w:rsidR="00CE395F" w:rsidRDefault="00CE395F" w:rsidP="00CE395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51130</w:t>
            </w:r>
          </w:p>
        </w:tc>
      </w:tr>
      <w:tr w:rsidR="00CE395F" w:rsidRPr="00E0004B" w14:paraId="3C85E680" w14:textId="77777777" w:rsidTr="00E0004B"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273FA6" w14:textId="77777777" w:rsidR="00CE395F" w:rsidRPr="00E0004B" w:rsidRDefault="00CE395F" w:rsidP="00CE395F">
            <w:pPr>
              <w:rPr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8C17EA5" w14:textId="77777777" w:rsidR="00CE395F" w:rsidRPr="00E0004B" w:rsidRDefault="00CE395F" w:rsidP="00CE395F">
            <w:pPr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СОАТО: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2247AC0" w14:textId="77777777" w:rsidR="00CE395F" w:rsidRDefault="00CE395F" w:rsidP="00CE395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1726287</w:t>
            </w:r>
          </w:p>
        </w:tc>
      </w:tr>
    </w:tbl>
    <w:p w14:paraId="77E892AA" w14:textId="77777777" w:rsidR="004B3970" w:rsidRPr="00E0004B" w:rsidRDefault="004B3970">
      <w:pPr>
        <w:rPr>
          <w:sz w:val="22"/>
          <w:szCs w:val="22"/>
        </w:rPr>
      </w:pPr>
    </w:p>
    <w:tbl>
      <w:tblPr>
        <w:tblW w:w="53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"/>
        <w:gridCol w:w="5766"/>
        <w:gridCol w:w="766"/>
        <w:gridCol w:w="1501"/>
        <w:gridCol w:w="1558"/>
      </w:tblGrid>
      <w:tr w:rsidR="00E0004B" w:rsidRPr="004B3970" w14:paraId="3F48A93C" w14:textId="77777777" w:rsidTr="00625C0E">
        <w:trPr>
          <w:trHeight w:val="510"/>
        </w:trPr>
        <w:tc>
          <w:tcPr>
            <w:tcW w:w="326" w:type="dxa"/>
            <w:vMerge w:val="restart"/>
            <w:hideMark/>
          </w:tcPr>
          <w:p w14:paraId="304F7F9E" w14:textId="77777777" w:rsidR="00E0004B" w:rsidRPr="004B3970" w:rsidRDefault="00E0004B" w:rsidP="004B3970">
            <w:pPr>
              <w:spacing w:line="256" w:lineRule="auto"/>
              <w:jc w:val="center"/>
              <w:rPr>
                <w:rFonts w:eastAsia="Times New Roman"/>
                <w:bCs/>
                <w:sz w:val="20"/>
                <w:szCs w:val="20"/>
                <w:lang w:val="uz-Cyrl-UZ" w:eastAsia="en-US"/>
              </w:rPr>
            </w:pPr>
            <w:r w:rsidRPr="004B3970">
              <w:rPr>
                <w:rFonts w:eastAsia="Times New Roman"/>
                <w:bCs/>
                <w:sz w:val="20"/>
                <w:szCs w:val="20"/>
                <w:lang w:val="uz-Cyrl-UZ" w:eastAsia="en-US"/>
              </w:rPr>
              <w:t>5</w:t>
            </w:r>
          </w:p>
        </w:tc>
        <w:tc>
          <w:tcPr>
            <w:tcW w:w="9591" w:type="dxa"/>
            <w:gridSpan w:val="4"/>
            <w:noWrap/>
            <w:vAlign w:val="center"/>
            <w:hideMark/>
          </w:tcPr>
          <w:p w14:paraId="74DF8D9D" w14:textId="77777777" w:rsidR="00E0004B" w:rsidRPr="004B3970" w:rsidRDefault="00E0004B" w:rsidP="004B3970">
            <w:pPr>
              <w:spacing w:line="256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en-US"/>
              </w:rPr>
            </w:pPr>
            <w:r w:rsidRPr="004B3970">
              <w:rPr>
                <w:rStyle w:val="a3"/>
                <w:sz w:val="20"/>
                <w:szCs w:val="20"/>
                <w:shd w:val="clear" w:color="auto" w:fill="FFFFFF"/>
              </w:rPr>
              <w:t>БУХГАЛТЕРСКИЙ БАЛАНС (ФОРМА-1)</w:t>
            </w:r>
          </w:p>
        </w:tc>
      </w:tr>
      <w:tr w:rsidR="00E0004B" w:rsidRPr="004B3970" w14:paraId="5DF145E3" w14:textId="77777777" w:rsidTr="00625C0E">
        <w:trPr>
          <w:trHeight w:val="510"/>
        </w:trPr>
        <w:tc>
          <w:tcPr>
            <w:tcW w:w="326" w:type="dxa"/>
            <w:vMerge/>
            <w:vAlign w:val="center"/>
            <w:hideMark/>
          </w:tcPr>
          <w:p w14:paraId="61913D89" w14:textId="77777777" w:rsidR="00E0004B" w:rsidRPr="004B3970" w:rsidRDefault="00E0004B" w:rsidP="00E0004B">
            <w:pPr>
              <w:spacing w:line="256" w:lineRule="auto"/>
              <w:rPr>
                <w:rFonts w:eastAsia="Times New Roman"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5766" w:type="dxa"/>
            <w:noWrap/>
            <w:vAlign w:val="center"/>
            <w:hideMark/>
          </w:tcPr>
          <w:p w14:paraId="1BF28956" w14:textId="77777777" w:rsidR="00E0004B" w:rsidRPr="004B3970" w:rsidRDefault="00E0004B" w:rsidP="004B3970">
            <w:pPr>
              <w:ind w:left="-13" w:right="35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Наименование показателей</w:t>
            </w:r>
          </w:p>
        </w:tc>
        <w:tc>
          <w:tcPr>
            <w:tcW w:w="766" w:type="dxa"/>
            <w:vAlign w:val="center"/>
            <w:hideMark/>
          </w:tcPr>
          <w:p w14:paraId="428B768B" w14:textId="77777777" w:rsidR="00E0004B" w:rsidRPr="004B3970" w:rsidRDefault="00E0004B" w:rsidP="00E0004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Код</w:t>
            </w:r>
          </w:p>
          <w:p w14:paraId="7B4F8537" w14:textId="77777777" w:rsidR="00E0004B" w:rsidRPr="004B3970" w:rsidRDefault="00E0004B" w:rsidP="00E0004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B3970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стр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7D33" w14:textId="77777777" w:rsidR="00E0004B" w:rsidRPr="004B3970" w:rsidRDefault="00E0004B" w:rsidP="00E0004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B3970">
              <w:rPr>
                <w:b/>
                <w:bCs/>
                <w:color w:val="000000"/>
                <w:sz w:val="20"/>
                <w:szCs w:val="20"/>
              </w:rPr>
              <w:t>На начало отчетного периода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DEEDC" w14:textId="77777777" w:rsidR="00E0004B" w:rsidRPr="004B3970" w:rsidRDefault="00E0004B" w:rsidP="00E000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3970">
              <w:rPr>
                <w:b/>
                <w:bCs/>
                <w:color w:val="000000"/>
                <w:sz w:val="20"/>
                <w:szCs w:val="20"/>
              </w:rPr>
              <w:t>На конец отчетного периода</w:t>
            </w:r>
          </w:p>
        </w:tc>
      </w:tr>
      <w:tr w:rsidR="00E0004B" w:rsidRPr="004B3970" w14:paraId="09F9B66E" w14:textId="77777777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14:paraId="0C12F8C0" w14:textId="77777777" w:rsidR="00E0004B" w:rsidRPr="004B3970" w:rsidRDefault="00E0004B" w:rsidP="004B3970">
            <w:pPr>
              <w:spacing w:line="256" w:lineRule="auto"/>
              <w:rPr>
                <w:rFonts w:eastAsia="Times New Roman"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5766" w:type="dxa"/>
            <w:noWrap/>
            <w:vAlign w:val="center"/>
            <w:hideMark/>
          </w:tcPr>
          <w:p w14:paraId="4EDD84B6" w14:textId="77777777" w:rsidR="00E0004B" w:rsidRPr="004B3970" w:rsidRDefault="00E0004B" w:rsidP="004B3970">
            <w:pPr>
              <w:spacing w:line="256" w:lineRule="auto"/>
              <w:ind w:left="-13" w:right="35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66" w:type="dxa"/>
            <w:noWrap/>
            <w:vAlign w:val="center"/>
            <w:hideMark/>
          </w:tcPr>
          <w:p w14:paraId="23392557" w14:textId="77777777" w:rsidR="00E0004B" w:rsidRPr="004B3970" w:rsidRDefault="00E0004B" w:rsidP="004B3970">
            <w:pPr>
              <w:spacing w:line="256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01" w:type="dxa"/>
            <w:noWrap/>
            <w:vAlign w:val="center"/>
            <w:hideMark/>
          </w:tcPr>
          <w:p w14:paraId="625A51AC" w14:textId="77777777" w:rsidR="00E0004B" w:rsidRPr="004B3970" w:rsidRDefault="00E0004B" w:rsidP="004B3970">
            <w:pPr>
              <w:spacing w:line="256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58" w:type="dxa"/>
            <w:noWrap/>
            <w:vAlign w:val="center"/>
            <w:hideMark/>
          </w:tcPr>
          <w:p w14:paraId="3DFC0FDF" w14:textId="77777777" w:rsidR="00E0004B" w:rsidRPr="004B3970" w:rsidRDefault="00E0004B" w:rsidP="004B3970">
            <w:pPr>
              <w:spacing w:line="256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b/>
                <w:sz w:val="20"/>
                <w:szCs w:val="20"/>
                <w:lang w:eastAsia="en-US"/>
              </w:rPr>
              <w:t>4</w:t>
            </w:r>
          </w:p>
        </w:tc>
      </w:tr>
      <w:tr w:rsidR="00E0004B" w:rsidRPr="004B3970" w14:paraId="244ED99A" w14:textId="77777777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14:paraId="4BD85A53" w14:textId="77777777" w:rsidR="00E0004B" w:rsidRPr="004B3970" w:rsidRDefault="00E0004B" w:rsidP="00E0004B">
            <w:pPr>
              <w:spacing w:line="256" w:lineRule="auto"/>
              <w:rPr>
                <w:rFonts w:eastAsia="Times New Roman"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FD1E" w14:textId="77777777" w:rsidR="00E0004B" w:rsidRPr="004B3970" w:rsidRDefault="00E0004B" w:rsidP="004B3970">
            <w:pPr>
              <w:ind w:left="-13" w:right="3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Актив</w:t>
            </w:r>
          </w:p>
        </w:tc>
        <w:tc>
          <w:tcPr>
            <w:tcW w:w="766" w:type="dxa"/>
            <w:noWrap/>
            <w:vAlign w:val="center"/>
            <w:hideMark/>
          </w:tcPr>
          <w:p w14:paraId="21B42F02" w14:textId="77777777" w:rsidR="00E0004B" w:rsidRPr="004B3970" w:rsidRDefault="00E0004B" w:rsidP="00E0004B">
            <w:pPr>
              <w:spacing w:line="25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B3970">
              <w:rPr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01" w:type="dxa"/>
            <w:noWrap/>
            <w:vAlign w:val="center"/>
            <w:hideMark/>
          </w:tcPr>
          <w:p w14:paraId="187C21AB" w14:textId="77777777" w:rsidR="00E0004B" w:rsidRPr="004B3970" w:rsidRDefault="00E0004B" w:rsidP="00E0004B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B3970">
              <w:rPr>
                <w:b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58" w:type="dxa"/>
            <w:noWrap/>
            <w:vAlign w:val="center"/>
            <w:hideMark/>
          </w:tcPr>
          <w:p w14:paraId="6D244A9A" w14:textId="77777777" w:rsidR="00E0004B" w:rsidRPr="004B3970" w:rsidRDefault="00E0004B" w:rsidP="00E0004B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B3970">
              <w:rPr>
                <w:b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E0004B" w:rsidRPr="004B3970" w14:paraId="72C91D53" w14:textId="77777777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14:paraId="7FFEB2E5" w14:textId="77777777" w:rsidR="00E0004B" w:rsidRPr="004B3970" w:rsidRDefault="00E0004B" w:rsidP="00E0004B">
            <w:pPr>
              <w:spacing w:line="256" w:lineRule="auto"/>
              <w:rPr>
                <w:rFonts w:eastAsia="Times New Roman"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2061B" w14:textId="77777777" w:rsidR="00E0004B" w:rsidRPr="004B3970" w:rsidRDefault="00E0004B" w:rsidP="004B3970">
            <w:pPr>
              <w:ind w:left="-13" w:right="35" w:firstLineChars="100" w:firstLine="201"/>
              <w:rPr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I. Долгосрочные активы</w:t>
            </w:r>
          </w:p>
        </w:tc>
        <w:tc>
          <w:tcPr>
            <w:tcW w:w="766" w:type="dxa"/>
            <w:noWrap/>
            <w:vAlign w:val="center"/>
            <w:hideMark/>
          </w:tcPr>
          <w:p w14:paraId="59513105" w14:textId="77777777" w:rsidR="00E0004B" w:rsidRPr="004B3970" w:rsidRDefault="00E0004B" w:rsidP="00E0004B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B3970">
              <w:rPr>
                <w:b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01" w:type="dxa"/>
            <w:noWrap/>
            <w:vAlign w:val="center"/>
            <w:hideMark/>
          </w:tcPr>
          <w:p w14:paraId="1AD26649" w14:textId="77777777" w:rsidR="00E0004B" w:rsidRPr="00AE41FB" w:rsidRDefault="00E0004B" w:rsidP="00E0004B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AE41FB">
              <w:rPr>
                <w:b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58" w:type="dxa"/>
            <w:noWrap/>
            <w:vAlign w:val="center"/>
            <w:hideMark/>
          </w:tcPr>
          <w:p w14:paraId="14AAAD5A" w14:textId="77777777" w:rsidR="00E0004B" w:rsidRPr="00AE41FB" w:rsidRDefault="00E0004B" w:rsidP="00E0004B">
            <w:pPr>
              <w:spacing w:line="25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AE41FB">
              <w:rPr>
                <w:b/>
                <w:bCs/>
                <w:sz w:val="16"/>
                <w:szCs w:val="16"/>
                <w:lang w:eastAsia="en-US"/>
              </w:rPr>
              <w:t> </w:t>
            </w:r>
          </w:p>
        </w:tc>
      </w:tr>
      <w:tr w:rsidR="00E0004B" w:rsidRPr="004B3970" w14:paraId="44C04264" w14:textId="77777777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14:paraId="2876EBDF" w14:textId="77777777" w:rsidR="00E0004B" w:rsidRPr="004B3970" w:rsidRDefault="00E0004B" w:rsidP="00E0004B">
            <w:pPr>
              <w:spacing w:line="256" w:lineRule="auto"/>
              <w:rPr>
                <w:rFonts w:eastAsia="Times New Roman"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8115" w14:textId="77777777" w:rsidR="00E0004B" w:rsidRPr="004B3970" w:rsidRDefault="00E0004B" w:rsidP="004B3970">
            <w:pPr>
              <w:ind w:left="-13" w:right="35" w:firstLineChars="100" w:firstLine="200"/>
              <w:rPr>
                <w:i/>
                <w:iCs/>
                <w:sz w:val="20"/>
                <w:szCs w:val="20"/>
              </w:rPr>
            </w:pPr>
            <w:r w:rsidRPr="004B3970">
              <w:rPr>
                <w:i/>
                <w:iCs/>
                <w:sz w:val="20"/>
                <w:szCs w:val="20"/>
              </w:rPr>
              <w:t>Основные средства:</w:t>
            </w:r>
          </w:p>
        </w:tc>
        <w:tc>
          <w:tcPr>
            <w:tcW w:w="766" w:type="dxa"/>
            <w:noWrap/>
            <w:vAlign w:val="center"/>
            <w:hideMark/>
          </w:tcPr>
          <w:p w14:paraId="39BBEFE0" w14:textId="77777777" w:rsidR="00E0004B" w:rsidRPr="004B3970" w:rsidRDefault="00E0004B" w:rsidP="00E0004B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B3970">
              <w:rPr>
                <w:b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01" w:type="dxa"/>
            <w:noWrap/>
            <w:vAlign w:val="center"/>
            <w:hideMark/>
          </w:tcPr>
          <w:p w14:paraId="79EE37EB" w14:textId="77777777" w:rsidR="00E0004B" w:rsidRPr="00AE41FB" w:rsidRDefault="00E0004B" w:rsidP="00E0004B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AE41FB">
              <w:rPr>
                <w:b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58" w:type="dxa"/>
            <w:noWrap/>
            <w:vAlign w:val="center"/>
            <w:hideMark/>
          </w:tcPr>
          <w:p w14:paraId="42E42084" w14:textId="77777777" w:rsidR="00E0004B" w:rsidRPr="00AE41FB" w:rsidRDefault="00E0004B" w:rsidP="00E0004B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AE41FB">
              <w:rPr>
                <w:b/>
                <w:sz w:val="16"/>
                <w:szCs w:val="16"/>
                <w:lang w:eastAsia="en-US"/>
              </w:rPr>
              <w:t> </w:t>
            </w:r>
          </w:p>
        </w:tc>
      </w:tr>
      <w:tr w:rsidR="00233562" w:rsidRPr="004B3970" w14:paraId="6B7F0101" w14:textId="77777777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14:paraId="1EBFD963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6363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Первоначальная (восстановительная) стоимость (0100, 0300)</w:t>
            </w:r>
          </w:p>
        </w:tc>
        <w:tc>
          <w:tcPr>
            <w:tcW w:w="766" w:type="dxa"/>
            <w:noWrap/>
            <w:vAlign w:val="center"/>
            <w:hideMark/>
          </w:tcPr>
          <w:p w14:paraId="3A089E30" w14:textId="77777777" w:rsidR="00233562" w:rsidRDefault="00233562" w:rsidP="0023356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010</w:t>
            </w:r>
          </w:p>
        </w:tc>
        <w:tc>
          <w:tcPr>
            <w:tcW w:w="1501" w:type="dxa"/>
            <w:noWrap/>
            <w:vAlign w:val="center"/>
            <w:hideMark/>
          </w:tcPr>
          <w:p w14:paraId="4AE06A2D" w14:textId="77777777" w:rsidR="00325D0E" w:rsidRPr="00DB0E31" w:rsidRDefault="00325D0E" w:rsidP="00325D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12 509 994 450,00 </w:t>
            </w:r>
          </w:p>
          <w:p w14:paraId="39D60931" w14:textId="6B738C76" w:rsidR="00233562" w:rsidRPr="00AE41FB" w:rsidRDefault="00233562" w:rsidP="00854B08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14:paraId="632B6674" w14:textId="77777777" w:rsidR="00854B08" w:rsidRDefault="00854B08" w:rsidP="00854B08">
            <w:pPr>
              <w:jc w:val="center"/>
              <w:rPr>
                <w:sz w:val="18"/>
                <w:szCs w:val="18"/>
              </w:rPr>
            </w:pPr>
          </w:p>
          <w:p w14:paraId="687C7201" w14:textId="77777777" w:rsidR="00325D0E" w:rsidRPr="00DB0E31" w:rsidRDefault="00325D0E" w:rsidP="00325D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12 809 248 440,00 </w:t>
            </w:r>
          </w:p>
          <w:p w14:paraId="767E6F41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40334EF6" w14:textId="77777777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14:paraId="02566EE4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C71E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Сумма износа (0200)</w:t>
            </w:r>
          </w:p>
        </w:tc>
        <w:tc>
          <w:tcPr>
            <w:tcW w:w="766" w:type="dxa"/>
            <w:noWrap/>
            <w:vAlign w:val="center"/>
            <w:hideMark/>
          </w:tcPr>
          <w:p w14:paraId="252B9CC6" w14:textId="77777777" w:rsidR="00233562" w:rsidRDefault="00233562" w:rsidP="0023356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011</w:t>
            </w:r>
          </w:p>
        </w:tc>
        <w:tc>
          <w:tcPr>
            <w:tcW w:w="1501" w:type="dxa"/>
            <w:noWrap/>
            <w:vAlign w:val="center"/>
            <w:hideMark/>
          </w:tcPr>
          <w:p w14:paraId="5708C367" w14:textId="77777777" w:rsidR="00325D0E" w:rsidRPr="00DB0E31" w:rsidRDefault="00325D0E" w:rsidP="00325D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11 028 857 788,00 </w:t>
            </w:r>
          </w:p>
          <w:p w14:paraId="0BDBA5BD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14:paraId="7483B932" w14:textId="77777777" w:rsidR="00325D0E" w:rsidRPr="00DB0E31" w:rsidRDefault="00325D0E" w:rsidP="00325D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11 289 918 771,00 </w:t>
            </w:r>
          </w:p>
          <w:p w14:paraId="220BF7EF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444B2799" w14:textId="77777777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14:paraId="0B69039E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8C7A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Остаточная (балансовая) стоимость (стр. 010-011)</w:t>
            </w:r>
          </w:p>
        </w:tc>
        <w:tc>
          <w:tcPr>
            <w:tcW w:w="766" w:type="dxa"/>
            <w:noWrap/>
            <w:vAlign w:val="center"/>
            <w:hideMark/>
          </w:tcPr>
          <w:p w14:paraId="1A661A7C" w14:textId="77777777" w:rsidR="00233562" w:rsidRDefault="00233562" w:rsidP="0023356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01" w:type="dxa"/>
            <w:noWrap/>
            <w:vAlign w:val="center"/>
            <w:hideMark/>
          </w:tcPr>
          <w:p w14:paraId="3A8D5993" w14:textId="77777777" w:rsidR="00325D0E" w:rsidRPr="00DB0E31" w:rsidRDefault="00325D0E" w:rsidP="00325D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1 481 136 662,00 </w:t>
            </w:r>
          </w:p>
          <w:p w14:paraId="1E1CBABD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14:paraId="66961118" w14:textId="77777777" w:rsidR="00325D0E" w:rsidRPr="00DB0E31" w:rsidRDefault="00325D0E" w:rsidP="00325D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1 519 329 669,00 </w:t>
            </w:r>
          </w:p>
          <w:p w14:paraId="31F94EA7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1E240619" w14:textId="77777777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14:paraId="123AE4A3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02B3" w14:textId="77777777" w:rsidR="00233562" w:rsidRPr="004B3970" w:rsidRDefault="00233562" w:rsidP="00233562">
            <w:pPr>
              <w:ind w:left="-13" w:right="35" w:firstLineChars="100" w:firstLine="200"/>
              <w:rPr>
                <w:i/>
                <w:iCs/>
                <w:sz w:val="20"/>
                <w:szCs w:val="20"/>
              </w:rPr>
            </w:pPr>
            <w:r w:rsidRPr="004B3970">
              <w:rPr>
                <w:i/>
                <w:iCs/>
                <w:sz w:val="20"/>
                <w:szCs w:val="20"/>
              </w:rPr>
              <w:t>Нематериальные активы:</w:t>
            </w:r>
          </w:p>
        </w:tc>
        <w:tc>
          <w:tcPr>
            <w:tcW w:w="766" w:type="dxa"/>
            <w:noWrap/>
            <w:vAlign w:val="center"/>
            <w:hideMark/>
          </w:tcPr>
          <w:p w14:paraId="630E83C9" w14:textId="77777777" w:rsidR="00233562" w:rsidRDefault="00233562" w:rsidP="0023356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1" w:type="dxa"/>
            <w:noWrap/>
            <w:vAlign w:val="center"/>
            <w:hideMark/>
          </w:tcPr>
          <w:p w14:paraId="3EE2B27A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14:paraId="19E5C0D9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2E4836BD" w14:textId="77777777" w:rsidTr="00325D0E">
        <w:trPr>
          <w:trHeight w:val="255"/>
        </w:trPr>
        <w:tc>
          <w:tcPr>
            <w:tcW w:w="326" w:type="dxa"/>
            <w:vMerge/>
            <w:vAlign w:val="center"/>
            <w:hideMark/>
          </w:tcPr>
          <w:p w14:paraId="670AA893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F1C9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Первоначальная стоимость (0400)</w:t>
            </w:r>
          </w:p>
        </w:tc>
        <w:tc>
          <w:tcPr>
            <w:tcW w:w="766" w:type="dxa"/>
            <w:noWrap/>
            <w:vAlign w:val="center"/>
            <w:hideMark/>
          </w:tcPr>
          <w:p w14:paraId="42D57274" w14:textId="77777777" w:rsidR="00233562" w:rsidRDefault="00233562" w:rsidP="0023356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020</w:t>
            </w:r>
          </w:p>
        </w:tc>
        <w:tc>
          <w:tcPr>
            <w:tcW w:w="1501" w:type="dxa"/>
            <w:noWrap/>
            <w:vAlign w:val="center"/>
          </w:tcPr>
          <w:p w14:paraId="37C2CF92" w14:textId="77777777" w:rsidR="00325D0E" w:rsidRPr="00DB0E31" w:rsidRDefault="00325D0E" w:rsidP="00325D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64 375,00 </w:t>
            </w:r>
          </w:p>
          <w:p w14:paraId="0D34F0EE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</w:tcPr>
          <w:p w14:paraId="2716461B" w14:textId="77777777" w:rsidR="00325D0E" w:rsidRPr="00DB0E31" w:rsidRDefault="00325D0E" w:rsidP="00325D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64 375,00 </w:t>
            </w:r>
          </w:p>
          <w:p w14:paraId="430B9461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6FB6BB1F" w14:textId="77777777" w:rsidTr="00325D0E">
        <w:trPr>
          <w:trHeight w:val="255"/>
        </w:trPr>
        <w:tc>
          <w:tcPr>
            <w:tcW w:w="326" w:type="dxa"/>
            <w:vMerge/>
            <w:vAlign w:val="center"/>
            <w:hideMark/>
          </w:tcPr>
          <w:p w14:paraId="2368C0E9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72BB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Сумма амортизации  (0500)</w:t>
            </w:r>
          </w:p>
        </w:tc>
        <w:tc>
          <w:tcPr>
            <w:tcW w:w="766" w:type="dxa"/>
            <w:noWrap/>
            <w:vAlign w:val="center"/>
            <w:hideMark/>
          </w:tcPr>
          <w:p w14:paraId="72E7195E" w14:textId="77777777" w:rsidR="00233562" w:rsidRDefault="00233562" w:rsidP="0023356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021</w:t>
            </w:r>
          </w:p>
        </w:tc>
        <w:tc>
          <w:tcPr>
            <w:tcW w:w="1501" w:type="dxa"/>
            <w:noWrap/>
            <w:vAlign w:val="center"/>
          </w:tcPr>
          <w:p w14:paraId="4C5B3108" w14:textId="77777777" w:rsidR="00325D0E" w:rsidRPr="00DB0E31" w:rsidRDefault="00325D0E" w:rsidP="00325D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64 375,00 </w:t>
            </w:r>
          </w:p>
          <w:p w14:paraId="71EF71F7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</w:tcPr>
          <w:p w14:paraId="6174D88B" w14:textId="77777777" w:rsidR="00325D0E" w:rsidRPr="00DB0E31" w:rsidRDefault="00325D0E" w:rsidP="00325D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64 375,00 </w:t>
            </w:r>
          </w:p>
          <w:p w14:paraId="09F3F97C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77F01420" w14:textId="77777777" w:rsidTr="00325D0E">
        <w:trPr>
          <w:trHeight w:val="255"/>
        </w:trPr>
        <w:tc>
          <w:tcPr>
            <w:tcW w:w="326" w:type="dxa"/>
            <w:vMerge/>
            <w:vAlign w:val="center"/>
            <w:hideMark/>
          </w:tcPr>
          <w:p w14:paraId="5035937D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0CBC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Остаточная (балансовая) стоимость (стр. 020-021)</w:t>
            </w:r>
          </w:p>
        </w:tc>
        <w:tc>
          <w:tcPr>
            <w:tcW w:w="766" w:type="dxa"/>
            <w:noWrap/>
            <w:vAlign w:val="center"/>
            <w:hideMark/>
          </w:tcPr>
          <w:p w14:paraId="5CBD5878" w14:textId="77777777" w:rsidR="00233562" w:rsidRDefault="00233562" w:rsidP="0023356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022</w:t>
            </w:r>
          </w:p>
        </w:tc>
        <w:tc>
          <w:tcPr>
            <w:tcW w:w="1501" w:type="dxa"/>
            <w:noWrap/>
            <w:vAlign w:val="center"/>
          </w:tcPr>
          <w:p w14:paraId="66F7DB11" w14:textId="69AC7CFC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</w:tcPr>
          <w:p w14:paraId="4D9C1575" w14:textId="261AB55D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7B2601FE" w14:textId="77777777" w:rsidTr="00325D0E">
        <w:trPr>
          <w:trHeight w:val="255"/>
        </w:trPr>
        <w:tc>
          <w:tcPr>
            <w:tcW w:w="326" w:type="dxa"/>
            <w:vMerge/>
          </w:tcPr>
          <w:p w14:paraId="5040FBAC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CCA0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Долг. инв., всего (стр.040+050+060+070+080),в том числе:</w:t>
            </w:r>
          </w:p>
        </w:tc>
        <w:tc>
          <w:tcPr>
            <w:tcW w:w="766" w:type="dxa"/>
            <w:noWrap/>
            <w:vAlign w:val="center"/>
            <w:hideMark/>
          </w:tcPr>
          <w:p w14:paraId="74CDF97A" w14:textId="77777777" w:rsidR="00233562" w:rsidRDefault="00233562" w:rsidP="0023356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030</w:t>
            </w:r>
          </w:p>
        </w:tc>
        <w:tc>
          <w:tcPr>
            <w:tcW w:w="1501" w:type="dxa"/>
            <w:noWrap/>
            <w:vAlign w:val="center"/>
          </w:tcPr>
          <w:p w14:paraId="6B6FE896" w14:textId="77777777" w:rsidR="00325D0E" w:rsidRPr="00DB0E31" w:rsidRDefault="00325D0E" w:rsidP="00325D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256 157 031,00 </w:t>
            </w:r>
          </w:p>
          <w:p w14:paraId="26E6D900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</w:tcPr>
          <w:p w14:paraId="49A876BA" w14:textId="77777777" w:rsidR="00325D0E" w:rsidRPr="00DB0E31" w:rsidRDefault="00325D0E" w:rsidP="00325D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264 157 031,00 </w:t>
            </w:r>
          </w:p>
          <w:p w14:paraId="3272DA1B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19B5F217" w14:textId="77777777" w:rsidTr="00325D0E">
        <w:trPr>
          <w:trHeight w:val="255"/>
        </w:trPr>
        <w:tc>
          <w:tcPr>
            <w:tcW w:w="326" w:type="dxa"/>
            <w:vMerge/>
            <w:vAlign w:val="center"/>
            <w:hideMark/>
          </w:tcPr>
          <w:p w14:paraId="7C275DDA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5E13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Ценные бумаги (0610)</w:t>
            </w:r>
          </w:p>
        </w:tc>
        <w:tc>
          <w:tcPr>
            <w:tcW w:w="766" w:type="dxa"/>
            <w:noWrap/>
            <w:vAlign w:val="center"/>
            <w:hideMark/>
          </w:tcPr>
          <w:p w14:paraId="2C4DA558" w14:textId="77777777" w:rsidR="00233562" w:rsidRDefault="00233562" w:rsidP="0023356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040</w:t>
            </w:r>
          </w:p>
        </w:tc>
        <w:tc>
          <w:tcPr>
            <w:tcW w:w="1501" w:type="dxa"/>
            <w:noWrap/>
            <w:vAlign w:val="center"/>
          </w:tcPr>
          <w:p w14:paraId="4416796D" w14:textId="77777777" w:rsidR="00325D0E" w:rsidRPr="00DB0E31" w:rsidRDefault="00325D0E" w:rsidP="00325D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56 772 026,00 </w:t>
            </w:r>
          </w:p>
          <w:p w14:paraId="030A3F10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</w:tcPr>
          <w:p w14:paraId="1ED980C8" w14:textId="77777777" w:rsidR="00325D0E" w:rsidRPr="00DB0E31" w:rsidRDefault="00325D0E" w:rsidP="00325D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56 772 026,00 </w:t>
            </w:r>
          </w:p>
          <w:p w14:paraId="21D594B0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09D0FF5B" w14:textId="77777777" w:rsidTr="00325D0E">
        <w:trPr>
          <w:trHeight w:val="255"/>
        </w:trPr>
        <w:tc>
          <w:tcPr>
            <w:tcW w:w="326" w:type="dxa"/>
            <w:vMerge/>
            <w:vAlign w:val="center"/>
            <w:hideMark/>
          </w:tcPr>
          <w:p w14:paraId="74152123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322D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Инвестиции в дочерние хозяйственные общества (0620)</w:t>
            </w:r>
          </w:p>
        </w:tc>
        <w:tc>
          <w:tcPr>
            <w:tcW w:w="766" w:type="dxa"/>
            <w:noWrap/>
            <w:vAlign w:val="center"/>
            <w:hideMark/>
          </w:tcPr>
          <w:p w14:paraId="0182C8EF" w14:textId="77777777" w:rsidR="00233562" w:rsidRDefault="00233562" w:rsidP="0023356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050</w:t>
            </w:r>
          </w:p>
        </w:tc>
        <w:tc>
          <w:tcPr>
            <w:tcW w:w="1501" w:type="dxa"/>
            <w:noWrap/>
            <w:vAlign w:val="center"/>
          </w:tcPr>
          <w:p w14:paraId="1F735715" w14:textId="77777777" w:rsidR="00325D0E" w:rsidRPr="00DB0E31" w:rsidRDefault="00325D0E" w:rsidP="00325D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67 869 902,00 </w:t>
            </w:r>
          </w:p>
          <w:p w14:paraId="256DAEB9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</w:tcPr>
          <w:p w14:paraId="0BCA61DF" w14:textId="77777777" w:rsidR="00325D0E" w:rsidRPr="00DB0E31" w:rsidRDefault="00325D0E" w:rsidP="00325D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67 730 126,00 </w:t>
            </w:r>
          </w:p>
          <w:p w14:paraId="2C7B1B3F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5F3F750A" w14:textId="77777777" w:rsidTr="00325D0E">
        <w:trPr>
          <w:trHeight w:val="255"/>
        </w:trPr>
        <w:tc>
          <w:tcPr>
            <w:tcW w:w="326" w:type="dxa"/>
            <w:vMerge/>
            <w:vAlign w:val="center"/>
            <w:hideMark/>
          </w:tcPr>
          <w:p w14:paraId="31E0F3C4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7867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Инвестиции в зависимые хозяйственные общества (0630)</w:t>
            </w:r>
          </w:p>
        </w:tc>
        <w:tc>
          <w:tcPr>
            <w:tcW w:w="766" w:type="dxa"/>
            <w:noWrap/>
            <w:vAlign w:val="center"/>
            <w:hideMark/>
          </w:tcPr>
          <w:p w14:paraId="46BBC4DC" w14:textId="77777777" w:rsidR="00233562" w:rsidRDefault="00233562" w:rsidP="0023356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060</w:t>
            </w:r>
          </w:p>
        </w:tc>
        <w:tc>
          <w:tcPr>
            <w:tcW w:w="1501" w:type="dxa"/>
            <w:noWrap/>
            <w:vAlign w:val="center"/>
          </w:tcPr>
          <w:p w14:paraId="2C7C03AA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</w:tcPr>
          <w:p w14:paraId="2CA55F22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55602B94" w14:textId="77777777" w:rsidTr="00325D0E">
        <w:trPr>
          <w:trHeight w:val="255"/>
        </w:trPr>
        <w:tc>
          <w:tcPr>
            <w:tcW w:w="326" w:type="dxa"/>
            <w:vMerge/>
            <w:vAlign w:val="center"/>
            <w:hideMark/>
          </w:tcPr>
          <w:p w14:paraId="2079EABC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E992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Инвестиции в предприятия с иностранным капиталом (0640)</w:t>
            </w:r>
          </w:p>
        </w:tc>
        <w:tc>
          <w:tcPr>
            <w:tcW w:w="766" w:type="dxa"/>
            <w:noWrap/>
            <w:vAlign w:val="center"/>
            <w:hideMark/>
          </w:tcPr>
          <w:p w14:paraId="22C32D27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 xml:space="preserve"> 070</w:t>
            </w:r>
          </w:p>
        </w:tc>
        <w:tc>
          <w:tcPr>
            <w:tcW w:w="1501" w:type="dxa"/>
            <w:noWrap/>
            <w:vAlign w:val="center"/>
          </w:tcPr>
          <w:p w14:paraId="31476FB6" w14:textId="77777777" w:rsidR="00325D0E" w:rsidRPr="00DB0E31" w:rsidRDefault="00325D0E" w:rsidP="00325D0E">
            <w:pPr>
              <w:jc w:val="center"/>
              <w:rPr>
                <w:sz w:val="18"/>
                <w:szCs w:val="18"/>
              </w:rPr>
            </w:pPr>
          </w:p>
          <w:p w14:paraId="1C955D28" w14:textId="77777777" w:rsidR="00325D0E" w:rsidRPr="00DB0E31" w:rsidRDefault="00325D0E" w:rsidP="00325D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12 321 501,00 </w:t>
            </w:r>
          </w:p>
          <w:p w14:paraId="2CACF7F1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</w:tcPr>
          <w:p w14:paraId="50CB520E" w14:textId="77777777" w:rsidR="00325D0E" w:rsidRPr="00DB0E31" w:rsidRDefault="00325D0E" w:rsidP="00325D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>12 321 501,00</w:t>
            </w:r>
          </w:p>
          <w:p w14:paraId="4F7EFA96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638E3F14" w14:textId="77777777" w:rsidTr="00325D0E">
        <w:trPr>
          <w:trHeight w:val="255"/>
        </w:trPr>
        <w:tc>
          <w:tcPr>
            <w:tcW w:w="326" w:type="dxa"/>
            <w:vMerge/>
            <w:vAlign w:val="center"/>
            <w:hideMark/>
          </w:tcPr>
          <w:p w14:paraId="6574AA80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D341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Прочие долгосрочные инвестиции (0690)</w:t>
            </w:r>
          </w:p>
        </w:tc>
        <w:tc>
          <w:tcPr>
            <w:tcW w:w="766" w:type="dxa"/>
            <w:noWrap/>
            <w:vAlign w:val="center"/>
            <w:hideMark/>
          </w:tcPr>
          <w:p w14:paraId="585E4DE3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 xml:space="preserve"> 080</w:t>
            </w:r>
          </w:p>
        </w:tc>
        <w:tc>
          <w:tcPr>
            <w:tcW w:w="1501" w:type="dxa"/>
            <w:noWrap/>
            <w:vAlign w:val="center"/>
          </w:tcPr>
          <w:p w14:paraId="5FE2EB57" w14:textId="77777777" w:rsidR="00325D0E" w:rsidRPr="00DB0E31" w:rsidRDefault="00325D0E" w:rsidP="00325D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119 193 602,00 </w:t>
            </w:r>
          </w:p>
          <w:p w14:paraId="41D39DA3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</w:tcPr>
          <w:p w14:paraId="7084E539" w14:textId="77777777" w:rsidR="00325D0E" w:rsidRPr="00DB0E31" w:rsidRDefault="00325D0E" w:rsidP="00325D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127 333 378,00 </w:t>
            </w:r>
          </w:p>
          <w:p w14:paraId="4CBC0164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6CF21B2B" w14:textId="77777777" w:rsidTr="00325D0E">
        <w:trPr>
          <w:trHeight w:val="255"/>
        </w:trPr>
        <w:tc>
          <w:tcPr>
            <w:tcW w:w="326" w:type="dxa"/>
            <w:vMerge/>
            <w:vAlign w:val="center"/>
            <w:hideMark/>
          </w:tcPr>
          <w:p w14:paraId="6316D5BA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3D3F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Оборудование к установке (0700)</w:t>
            </w:r>
          </w:p>
        </w:tc>
        <w:tc>
          <w:tcPr>
            <w:tcW w:w="766" w:type="dxa"/>
            <w:noWrap/>
            <w:vAlign w:val="center"/>
            <w:hideMark/>
          </w:tcPr>
          <w:p w14:paraId="1CC4A3AF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 xml:space="preserve"> 090</w:t>
            </w:r>
          </w:p>
        </w:tc>
        <w:tc>
          <w:tcPr>
            <w:tcW w:w="1501" w:type="dxa"/>
            <w:noWrap/>
            <w:vAlign w:val="center"/>
          </w:tcPr>
          <w:p w14:paraId="719A9169" w14:textId="77777777" w:rsidR="00325D0E" w:rsidRPr="00DB0E31" w:rsidRDefault="00325D0E" w:rsidP="00325D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719 571,00 </w:t>
            </w:r>
          </w:p>
          <w:p w14:paraId="1F5555CF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</w:tcPr>
          <w:p w14:paraId="356E3D6E" w14:textId="77777777" w:rsidR="00325D0E" w:rsidRPr="00DB0E31" w:rsidRDefault="00325D0E" w:rsidP="00325D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4 640 815,00 </w:t>
            </w:r>
          </w:p>
          <w:p w14:paraId="2CEBCBB1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382AE169" w14:textId="77777777" w:rsidTr="00325D0E">
        <w:trPr>
          <w:trHeight w:val="255"/>
        </w:trPr>
        <w:tc>
          <w:tcPr>
            <w:tcW w:w="326" w:type="dxa"/>
            <w:vMerge/>
            <w:vAlign w:val="center"/>
            <w:hideMark/>
          </w:tcPr>
          <w:p w14:paraId="1F092C1C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E432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Капитальные вложения (0800)</w:t>
            </w:r>
          </w:p>
        </w:tc>
        <w:tc>
          <w:tcPr>
            <w:tcW w:w="766" w:type="dxa"/>
            <w:noWrap/>
            <w:vAlign w:val="center"/>
            <w:hideMark/>
          </w:tcPr>
          <w:p w14:paraId="6A582A94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100</w:t>
            </w:r>
          </w:p>
        </w:tc>
        <w:tc>
          <w:tcPr>
            <w:tcW w:w="1501" w:type="dxa"/>
            <w:noWrap/>
            <w:vAlign w:val="center"/>
          </w:tcPr>
          <w:p w14:paraId="26E90897" w14:textId="77777777" w:rsidR="00325D0E" w:rsidRPr="00DB0E31" w:rsidRDefault="00325D0E" w:rsidP="00325D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5 586 331 706,00 </w:t>
            </w:r>
          </w:p>
          <w:p w14:paraId="5E6FEBC4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</w:tcPr>
          <w:p w14:paraId="46F2A748" w14:textId="77777777" w:rsidR="00325D0E" w:rsidRPr="00DB0E31" w:rsidRDefault="00325D0E" w:rsidP="00325D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5 993 292 525,00 </w:t>
            </w:r>
          </w:p>
          <w:p w14:paraId="5B6476B5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3A463E09" w14:textId="77777777" w:rsidTr="00325D0E">
        <w:trPr>
          <w:trHeight w:val="255"/>
        </w:trPr>
        <w:tc>
          <w:tcPr>
            <w:tcW w:w="326" w:type="dxa"/>
            <w:vMerge/>
            <w:vAlign w:val="center"/>
            <w:hideMark/>
          </w:tcPr>
          <w:p w14:paraId="601642F3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3AE5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Долг. дебиторская задолженность (0910, 0920, 0930, 0940)</w:t>
            </w:r>
          </w:p>
        </w:tc>
        <w:tc>
          <w:tcPr>
            <w:tcW w:w="766" w:type="dxa"/>
            <w:noWrap/>
            <w:vAlign w:val="center"/>
            <w:hideMark/>
          </w:tcPr>
          <w:p w14:paraId="69C73C21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110</w:t>
            </w:r>
          </w:p>
        </w:tc>
        <w:tc>
          <w:tcPr>
            <w:tcW w:w="1501" w:type="dxa"/>
            <w:noWrap/>
            <w:vAlign w:val="center"/>
          </w:tcPr>
          <w:p w14:paraId="67B17F78" w14:textId="77777777" w:rsidR="00325D0E" w:rsidRPr="00DB0E31" w:rsidRDefault="00325D0E" w:rsidP="00325D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345 327 701,00 </w:t>
            </w:r>
          </w:p>
          <w:p w14:paraId="00FD6979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</w:tcPr>
          <w:p w14:paraId="448C2CC1" w14:textId="77777777" w:rsidR="00325D0E" w:rsidRPr="00DB0E31" w:rsidRDefault="00325D0E" w:rsidP="00325D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203 865 291,00 </w:t>
            </w:r>
          </w:p>
          <w:p w14:paraId="3B0141CE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0CE903F6" w14:textId="77777777" w:rsidTr="00325D0E">
        <w:trPr>
          <w:trHeight w:val="255"/>
        </w:trPr>
        <w:tc>
          <w:tcPr>
            <w:tcW w:w="326" w:type="dxa"/>
            <w:vMerge/>
            <w:vAlign w:val="center"/>
            <w:hideMark/>
          </w:tcPr>
          <w:p w14:paraId="33C6B849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9A44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Долгосрочные отсроченные расходы (0950, 0960, 0990)</w:t>
            </w:r>
          </w:p>
        </w:tc>
        <w:tc>
          <w:tcPr>
            <w:tcW w:w="766" w:type="dxa"/>
            <w:noWrap/>
            <w:vAlign w:val="center"/>
            <w:hideMark/>
          </w:tcPr>
          <w:p w14:paraId="1E630310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120</w:t>
            </w:r>
          </w:p>
        </w:tc>
        <w:tc>
          <w:tcPr>
            <w:tcW w:w="1501" w:type="dxa"/>
            <w:noWrap/>
            <w:vAlign w:val="center"/>
          </w:tcPr>
          <w:p w14:paraId="577946EA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</w:tcPr>
          <w:p w14:paraId="62A2717F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2144244F" w14:textId="77777777" w:rsidTr="00325D0E">
        <w:trPr>
          <w:trHeight w:val="255"/>
        </w:trPr>
        <w:tc>
          <w:tcPr>
            <w:tcW w:w="326" w:type="dxa"/>
            <w:vMerge/>
            <w:vAlign w:val="center"/>
            <w:hideMark/>
          </w:tcPr>
          <w:p w14:paraId="62499A47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928D" w14:textId="77777777" w:rsidR="00233562" w:rsidRPr="004B3970" w:rsidRDefault="00233562" w:rsidP="00233562">
            <w:pPr>
              <w:ind w:left="-13" w:right="35" w:firstLineChars="100" w:firstLine="201"/>
              <w:rPr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Итого по разделу I (стр. 012+022+030+090+100+110+120)</w:t>
            </w:r>
          </w:p>
        </w:tc>
        <w:tc>
          <w:tcPr>
            <w:tcW w:w="766" w:type="dxa"/>
            <w:noWrap/>
            <w:vAlign w:val="center"/>
            <w:hideMark/>
          </w:tcPr>
          <w:p w14:paraId="5CF2EF42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130</w:t>
            </w:r>
          </w:p>
        </w:tc>
        <w:tc>
          <w:tcPr>
            <w:tcW w:w="1501" w:type="dxa"/>
            <w:noWrap/>
            <w:vAlign w:val="center"/>
          </w:tcPr>
          <w:p w14:paraId="51CA00EC" w14:textId="77777777" w:rsidR="00325D0E" w:rsidRPr="00DB0E31" w:rsidRDefault="00325D0E" w:rsidP="00325D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7 669 672 671,00 </w:t>
            </w:r>
          </w:p>
          <w:p w14:paraId="2F51AA0F" w14:textId="77777777" w:rsidR="00233562" w:rsidRPr="00AE41FB" w:rsidRDefault="00233562" w:rsidP="002335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</w:tcPr>
          <w:p w14:paraId="7BF24503" w14:textId="77777777" w:rsidR="00325D0E" w:rsidRPr="00DB0E31" w:rsidRDefault="00325D0E" w:rsidP="00325D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7 985 285 331,00 </w:t>
            </w:r>
          </w:p>
          <w:p w14:paraId="73410AB1" w14:textId="77777777" w:rsidR="00233562" w:rsidRPr="00AE41FB" w:rsidRDefault="00233562" w:rsidP="0023356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33562" w:rsidRPr="004B3970" w14:paraId="7F450719" w14:textId="77777777" w:rsidTr="00325D0E">
        <w:trPr>
          <w:trHeight w:val="255"/>
        </w:trPr>
        <w:tc>
          <w:tcPr>
            <w:tcW w:w="326" w:type="dxa"/>
            <w:vMerge/>
            <w:vAlign w:val="center"/>
            <w:hideMark/>
          </w:tcPr>
          <w:p w14:paraId="4E31B5DA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4D27" w14:textId="77777777" w:rsidR="00233562" w:rsidRPr="004B3970" w:rsidRDefault="00233562" w:rsidP="00233562">
            <w:pPr>
              <w:ind w:left="-13" w:right="35" w:firstLineChars="100" w:firstLine="201"/>
              <w:rPr>
                <w:b/>
                <w:bCs/>
                <w:sz w:val="20"/>
                <w:szCs w:val="20"/>
              </w:rPr>
            </w:pPr>
            <w:proofErr w:type="spellStart"/>
            <w:r w:rsidRPr="004B3970">
              <w:rPr>
                <w:b/>
                <w:bCs/>
                <w:sz w:val="20"/>
                <w:szCs w:val="20"/>
              </w:rPr>
              <w:t>II.Текущие</w:t>
            </w:r>
            <w:proofErr w:type="spellEnd"/>
            <w:r w:rsidRPr="004B3970">
              <w:rPr>
                <w:b/>
                <w:bCs/>
                <w:sz w:val="20"/>
                <w:szCs w:val="20"/>
              </w:rPr>
              <w:t xml:space="preserve"> активы</w:t>
            </w:r>
          </w:p>
        </w:tc>
        <w:tc>
          <w:tcPr>
            <w:tcW w:w="766" w:type="dxa"/>
            <w:noWrap/>
            <w:vAlign w:val="center"/>
            <w:hideMark/>
          </w:tcPr>
          <w:p w14:paraId="600EACA7" w14:textId="77777777" w:rsidR="00233562" w:rsidRPr="00625C0E" w:rsidRDefault="00233562" w:rsidP="00233562">
            <w:pPr>
              <w:spacing w:line="256" w:lineRule="auto"/>
              <w:jc w:val="center"/>
              <w:rPr>
                <w:b/>
                <w:bCs/>
                <w:sz w:val="20"/>
                <w:szCs w:val="22"/>
                <w:lang w:eastAsia="en-US"/>
              </w:rPr>
            </w:pPr>
            <w:r w:rsidRPr="00625C0E">
              <w:rPr>
                <w:b/>
                <w:bCs/>
                <w:sz w:val="20"/>
                <w:szCs w:val="22"/>
                <w:lang w:eastAsia="en-US"/>
              </w:rPr>
              <w:t> </w:t>
            </w:r>
          </w:p>
        </w:tc>
        <w:tc>
          <w:tcPr>
            <w:tcW w:w="1501" w:type="dxa"/>
            <w:noWrap/>
            <w:vAlign w:val="center"/>
          </w:tcPr>
          <w:p w14:paraId="2E027A8E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</w:tcPr>
          <w:p w14:paraId="3024650A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28B08805" w14:textId="77777777" w:rsidTr="00325D0E">
        <w:trPr>
          <w:trHeight w:val="255"/>
        </w:trPr>
        <w:tc>
          <w:tcPr>
            <w:tcW w:w="326" w:type="dxa"/>
            <w:vMerge/>
            <w:vAlign w:val="center"/>
            <w:hideMark/>
          </w:tcPr>
          <w:p w14:paraId="162E3B74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7DE0" w14:textId="77777777" w:rsidR="00233562" w:rsidRPr="004B3970" w:rsidRDefault="00233562" w:rsidP="00233562">
            <w:pPr>
              <w:ind w:left="-13" w:right="35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Товарно-мат. запасы, всего (стр. 150+160+170+180),                              в т числе:</w:t>
            </w:r>
          </w:p>
        </w:tc>
        <w:tc>
          <w:tcPr>
            <w:tcW w:w="766" w:type="dxa"/>
            <w:noWrap/>
            <w:vAlign w:val="center"/>
            <w:hideMark/>
          </w:tcPr>
          <w:p w14:paraId="7C08BEB5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140</w:t>
            </w:r>
          </w:p>
        </w:tc>
        <w:tc>
          <w:tcPr>
            <w:tcW w:w="1501" w:type="dxa"/>
            <w:noWrap/>
            <w:vAlign w:val="center"/>
          </w:tcPr>
          <w:p w14:paraId="178F1F10" w14:textId="77777777" w:rsidR="00325D0E" w:rsidRPr="00DB0E31" w:rsidRDefault="00325D0E" w:rsidP="00325D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7 496 362 250,00 </w:t>
            </w:r>
          </w:p>
          <w:p w14:paraId="04881084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</w:tcPr>
          <w:p w14:paraId="77ABF321" w14:textId="77777777" w:rsidR="00325D0E" w:rsidRPr="00DB0E31" w:rsidRDefault="00325D0E" w:rsidP="00325D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7 493 223 087,00 </w:t>
            </w:r>
          </w:p>
          <w:p w14:paraId="3B438776" w14:textId="77777777" w:rsidR="00233562" w:rsidRPr="00AE41FB" w:rsidRDefault="00233562" w:rsidP="00233562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33562" w:rsidRPr="004B3970" w14:paraId="65E6BBC8" w14:textId="77777777" w:rsidTr="00325D0E">
        <w:trPr>
          <w:trHeight w:val="255"/>
        </w:trPr>
        <w:tc>
          <w:tcPr>
            <w:tcW w:w="326" w:type="dxa"/>
            <w:vMerge/>
            <w:vAlign w:val="center"/>
            <w:hideMark/>
          </w:tcPr>
          <w:p w14:paraId="175EEC9A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A00C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Производственные запасы (1000, 1100, 1500, 1600)</w:t>
            </w:r>
          </w:p>
        </w:tc>
        <w:tc>
          <w:tcPr>
            <w:tcW w:w="766" w:type="dxa"/>
            <w:noWrap/>
            <w:vAlign w:val="center"/>
            <w:hideMark/>
          </w:tcPr>
          <w:p w14:paraId="4CB3A681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 xml:space="preserve"> 150</w:t>
            </w:r>
          </w:p>
        </w:tc>
        <w:tc>
          <w:tcPr>
            <w:tcW w:w="1501" w:type="dxa"/>
            <w:noWrap/>
            <w:vAlign w:val="center"/>
          </w:tcPr>
          <w:p w14:paraId="4ED14B46" w14:textId="77777777" w:rsidR="00325D0E" w:rsidRPr="00DB0E31" w:rsidRDefault="00325D0E" w:rsidP="00325D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425 385 652,00 </w:t>
            </w:r>
          </w:p>
          <w:p w14:paraId="7102DA2A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</w:tcPr>
          <w:p w14:paraId="48C39D7C" w14:textId="77777777" w:rsidR="00325D0E" w:rsidRPr="00DB0E31" w:rsidRDefault="00325D0E" w:rsidP="00325D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422 246 711,00 </w:t>
            </w:r>
          </w:p>
          <w:p w14:paraId="6E0C38AA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3F2B7E75" w14:textId="77777777" w:rsidTr="00325D0E">
        <w:trPr>
          <w:trHeight w:val="255"/>
        </w:trPr>
        <w:tc>
          <w:tcPr>
            <w:tcW w:w="326" w:type="dxa"/>
            <w:vMerge/>
            <w:vAlign w:val="center"/>
            <w:hideMark/>
          </w:tcPr>
          <w:p w14:paraId="5FBEC265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7542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Незавершенное производство (2000, 2100, 2300, 2700)</w:t>
            </w:r>
          </w:p>
        </w:tc>
        <w:tc>
          <w:tcPr>
            <w:tcW w:w="766" w:type="dxa"/>
            <w:noWrap/>
            <w:vAlign w:val="center"/>
            <w:hideMark/>
          </w:tcPr>
          <w:p w14:paraId="5B833346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 xml:space="preserve"> 160</w:t>
            </w:r>
          </w:p>
        </w:tc>
        <w:tc>
          <w:tcPr>
            <w:tcW w:w="1501" w:type="dxa"/>
            <w:noWrap/>
            <w:vAlign w:val="center"/>
          </w:tcPr>
          <w:p w14:paraId="5352FD83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</w:tcPr>
          <w:p w14:paraId="31D478D0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2495B3E7" w14:textId="77777777" w:rsidTr="00325D0E">
        <w:trPr>
          <w:trHeight w:val="255"/>
        </w:trPr>
        <w:tc>
          <w:tcPr>
            <w:tcW w:w="326" w:type="dxa"/>
            <w:vMerge/>
            <w:vAlign w:val="center"/>
            <w:hideMark/>
          </w:tcPr>
          <w:p w14:paraId="029F1F81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58E7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Готовая продукция (2800)</w:t>
            </w:r>
          </w:p>
        </w:tc>
        <w:tc>
          <w:tcPr>
            <w:tcW w:w="766" w:type="dxa"/>
            <w:noWrap/>
            <w:vAlign w:val="center"/>
            <w:hideMark/>
          </w:tcPr>
          <w:p w14:paraId="62C762DF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 xml:space="preserve"> 170</w:t>
            </w:r>
          </w:p>
        </w:tc>
        <w:tc>
          <w:tcPr>
            <w:tcW w:w="1501" w:type="dxa"/>
            <w:noWrap/>
            <w:vAlign w:val="center"/>
          </w:tcPr>
          <w:p w14:paraId="4DD203A1" w14:textId="77777777" w:rsidR="00325D0E" w:rsidRPr="00DB0E31" w:rsidRDefault="00325D0E" w:rsidP="00325D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81 088,00 </w:t>
            </w:r>
          </w:p>
          <w:p w14:paraId="4F7313F2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</w:tcPr>
          <w:p w14:paraId="59C21E09" w14:textId="77777777" w:rsidR="00325D0E" w:rsidRPr="00DB0E31" w:rsidRDefault="00325D0E" w:rsidP="00325D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80 866,00 </w:t>
            </w:r>
          </w:p>
          <w:p w14:paraId="4C1A35FB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7F05D174" w14:textId="77777777" w:rsidTr="00325D0E">
        <w:trPr>
          <w:trHeight w:val="255"/>
        </w:trPr>
        <w:tc>
          <w:tcPr>
            <w:tcW w:w="326" w:type="dxa"/>
            <w:vMerge/>
            <w:vAlign w:val="center"/>
            <w:hideMark/>
          </w:tcPr>
          <w:p w14:paraId="1E2376F8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B799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Товары (2900 за минусом 2980)</w:t>
            </w:r>
          </w:p>
        </w:tc>
        <w:tc>
          <w:tcPr>
            <w:tcW w:w="766" w:type="dxa"/>
            <w:noWrap/>
            <w:vAlign w:val="center"/>
            <w:hideMark/>
          </w:tcPr>
          <w:p w14:paraId="446B4891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 xml:space="preserve"> 180</w:t>
            </w:r>
          </w:p>
        </w:tc>
        <w:tc>
          <w:tcPr>
            <w:tcW w:w="1501" w:type="dxa"/>
            <w:noWrap/>
            <w:vAlign w:val="center"/>
          </w:tcPr>
          <w:p w14:paraId="09F87807" w14:textId="77777777" w:rsidR="00325D0E" w:rsidRPr="00DB0E31" w:rsidRDefault="00325D0E" w:rsidP="00325D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7 070 895 510,00 </w:t>
            </w:r>
          </w:p>
          <w:p w14:paraId="559F9856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</w:tcPr>
          <w:p w14:paraId="45CD4E67" w14:textId="77777777" w:rsidR="00325D0E" w:rsidRPr="00DB0E31" w:rsidRDefault="00325D0E" w:rsidP="00325D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7 070 895 510,00 </w:t>
            </w:r>
          </w:p>
          <w:p w14:paraId="3B993151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4BEFDC8C" w14:textId="77777777" w:rsidTr="00325D0E">
        <w:trPr>
          <w:trHeight w:val="255"/>
        </w:trPr>
        <w:tc>
          <w:tcPr>
            <w:tcW w:w="326" w:type="dxa"/>
            <w:vMerge/>
            <w:vAlign w:val="center"/>
            <w:hideMark/>
          </w:tcPr>
          <w:p w14:paraId="1D4157F6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45EA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Расходы будущих периодов (3100)</w:t>
            </w:r>
          </w:p>
        </w:tc>
        <w:tc>
          <w:tcPr>
            <w:tcW w:w="766" w:type="dxa"/>
            <w:noWrap/>
            <w:vAlign w:val="center"/>
            <w:hideMark/>
          </w:tcPr>
          <w:p w14:paraId="79FF2222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 xml:space="preserve"> 190</w:t>
            </w:r>
          </w:p>
        </w:tc>
        <w:tc>
          <w:tcPr>
            <w:tcW w:w="1501" w:type="dxa"/>
            <w:noWrap/>
            <w:vAlign w:val="center"/>
          </w:tcPr>
          <w:p w14:paraId="3A62F3FE" w14:textId="77777777" w:rsidR="00325D0E" w:rsidRPr="00DB0E31" w:rsidRDefault="00325D0E" w:rsidP="00325D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11 361 919,00 </w:t>
            </w:r>
          </w:p>
          <w:p w14:paraId="21719D33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</w:tcPr>
          <w:p w14:paraId="3E1BEEEE" w14:textId="77777777" w:rsidR="00325D0E" w:rsidRPr="00DB0E31" w:rsidRDefault="00325D0E" w:rsidP="00325D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11 387 190,00 </w:t>
            </w:r>
          </w:p>
          <w:p w14:paraId="6A8A0507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3159DD6E" w14:textId="77777777" w:rsidTr="00325D0E">
        <w:trPr>
          <w:trHeight w:val="255"/>
        </w:trPr>
        <w:tc>
          <w:tcPr>
            <w:tcW w:w="326" w:type="dxa"/>
            <w:vMerge/>
            <w:vAlign w:val="center"/>
            <w:hideMark/>
          </w:tcPr>
          <w:p w14:paraId="4BECBC21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0C96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Отсроченные расходы (3200)</w:t>
            </w:r>
          </w:p>
        </w:tc>
        <w:tc>
          <w:tcPr>
            <w:tcW w:w="766" w:type="dxa"/>
            <w:noWrap/>
            <w:vAlign w:val="center"/>
            <w:hideMark/>
          </w:tcPr>
          <w:p w14:paraId="3AC1C516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200</w:t>
            </w:r>
          </w:p>
        </w:tc>
        <w:tc>
          <w:tcPr>
            <w:tcW w:w="1501" w:type="dxa"/>
            <w:noWrap/>
            <w:vAlign w:val="center"/>
          </w:tcPr>
          <w:p w14:paraId="36B2BABA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</w:tcPr>
          <w:p w14:paraId="01B25454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5144FAF0" w14:textId="77777777" w:rsidTr="00325D0E">
        <w:trPr>
          <w:trHeight w:val="255"/>
        </w:trPr>
        <w:tc>
          <w:tcPr>
            <w:tcW w:w="326" w:type="dxa"/>
            <w:vMerge/>
            <w:vAlign w:val="center"/>
            <w:hideMark/>
          </w:tcPr>
          <w:p w14:paraId="5F90804E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1BC8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Дебиторы всего:(стр. 220+240+250+260+270+280+290+300+310)</w:t>
            </w:r>
          </w:p>
        </w:tc>
        <w:tc>
          <w:tcPr>
            <w:tcW w:w="766" w:type="dxa"/>
            <w:noWrap/>
            <w:vAlign w:val="center"/>
            <w:hideMark/>
          </w:tcPr>
          <w:p w14:paraId="5111B3A1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210</w:t>
            </w:r>
          </w:p>
        </w:tc>
        <w:tc>
          <w:tcPr>
            <w:tcW w:w="1501" w:type="dxa"/>
            <w:noWrap/>
            <w:vAlign w:val="center"/>
          </w:tcPr>
          <w:p w14:paraId="249AF19C" w14:textId="77777777" w:rsidR="00325D0E" w:rsidRPr="00DB0E31" w:rsidRDefault="00325D0E" w:rsidP="00325D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>16 735 014 507,00</w:t>
            </w:r>
          </w:p>
          <w:p w14:paraId="38383621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</w:tcPr>
          <w:p w14:paraId="45E1BC23" w14:textId="77777777" w:rsidR="00325D0E" w:rsidRPr="00DB0E31" w:rsidRDefault="00325D0E" w:rsidP="00325D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16 064 030 304,00 </w:t>
            </w:r>
          </w:p>
          <w:p w14:paraId="031ED7AF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0C8F4CC5" w14:textId="77777777" w:rsidTr="00325D0E">
        <w:trPr>
          <w:trHeight w:val="255"/>
        </w:trPr>
        <w:tc>
          <w:tcPr>
            <w:tcW w:w="326" w:type="dxa"/>
            <w:vMerge/>
            <w:vAlign w:val="center"/>
            <w:hideMark/>
          </w:tcPr>
          <w:p w14:paraId="5E5BA307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2C37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из нее: просроченная</w:t>
            </w:r>
          </w:p>
        </w:tc>
        <w:tc>
          <w:tcPr>
            <w:tcW w:w="766" w:type="dxa"/>
            <w:noWrap/>
            <w:vAlign w:val="center"/>
            <w:hideMark/>
          </w:tcPr>
          <w:p w14:paraId="5BCF30AA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211</w:t>
            </w:r>
          </w:p>
        </w:tc>
        <w:tc>
          <w:tcPr>
            <w:tcW w:w="1501" w:type="dxa"/>
            <w:noWrap/>
            <w:vAlign w:val="center"/>
          </w:tcPr>
          <w:p w14:paraId="368ADF2C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</w:tcPr>
          <w:p w14:paraId="08A066AA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1745F4C3" w14:textId="77777777" w:rsidTr="00325D0E">
        <w:trPr>
          <w:trHeight w:val="255"/>
        </w:trPr>
        <w:tc>
          <w:tcPr>
            <w:tcW w:w="326" w:type="dxa"/>
            <w:vMerge/>
            <w:vAlign w:val="center"/>
            <w:hideMark/>
          </w:tcPr>
          <w:p w14:paraId="7080E034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2567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Зад.-</w:t>
            </w:r>
            <w:proofErr w:type="spellStart"/>
            <w:r w:rsidRPr="004B3970">
              <w:rPr>
                <w:sz w:val="20"/>
                <w:szCs w:val="20"/>
              </w:rPr>
              <w:t>енность</w:t>
            </w:r>
            <w:proofErr w:type="spellEnd"/>
            <w:r w:rsidRPr="004B3970">
              <w:rPr>
                <w:sz w:val="20"/>
                <w:szCs w:val="20"/>
              </w:rPr>
              <w:t xml:space="preserve"> покупателей и заказчиков (4000 за минусом 4900)</w:t>
            </w:r>
          </w:p>
        </w:tc>
        <w:tc>
          <w:tcPr>
            <w:tcW w:w="766" w:type="dxa"/>
            <w:noWrap/>
            <w:vAlign w:val="center"/>
            <w:hideMark/>
          </w:tcPr>
          <w:p w14:paraId="2175934C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220</w:t>
            </w:r>
          </w:p>
        </w:tc>
        <w:tc>
          <w:tcPr>
            <w:tcW w:w="1501" w:type="dxa"/>
            <w:noWrap/>
            <w:vAlign w:val="center"/>
          </w:tcPr>
          <w:p w14:paraId="692B1A51" w14:textId="77777777" w:rsidR="00325D0E" w:rsidRPr="00DB0E31" w:rsidRDefault="00325D0E" w:rsidP="00325D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2 890 122 496,00 </w:t>
            </w:r>
          </w:p>
          <w:p w14:paraId="47FD6D8D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</w:tcPr>
          <w:p w14:paraId="78965DC3" w14:textId="77777777" w:rsidR="00325D0E" w:rsidRPr="00DB0E31" w:rsidRDefault="00325D0E" w:rsidP="00325D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11 885 251 330,00 </w:t>
            </w:r>
          </w:p>
          <w:p w14:paraId="71EC74B3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1D6E427C" w14:textId="77777777" w:rsidTr="00325D0E">
        <w:trPr>
          <w:trHeight w:val="255"/>
        </w:trPr>
        <w:tc>
          <w:tcPr>
            <w:tcW w:w="326" w:type="dxa"/>
            <w:vMerge/>
            <w:vAlign w:val="center"/>
            <w:hideMark/>
          </w:tcPr>
          <w:p w14:paraId="71CB8885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528D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 xml:space="preserve">Задолженность обособленных </w:t>
            </w:r>
            <w:proofErr w:type="spellStart"/>
            <w:r w:rsidRPr="004B3970">
              <w:rPr>
                <w:sz w:val="20"/>
                <w:szCs w:val="20"/>
              </w:rPr>
              <w:t>подразелений</w:t>
            </w:r>
            <w:proofErr w:type="spellEnd"/>
            <w:r w:rsidRPr="004B3970">
              <w:rPr>
                <w:sz w:val="20"/>
                <w:szCs w:val="20"/>
              </w:rPr>
              <w:t xml:space="preserve"> (4110)</w:t>
            </w:r>
          </w:p>
        </w:tc>
        <w:tc>
          <w:tcPr>
            <w:tcW w:w="766" w:type="dxa"/>
            <w:noWrap/>
            <w:vAlign w:val="center"/>
            <w:hideMark/>
          </w:tcPr>
          <w:p w14:paraId="6D08A4FD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230</w:t>
            </w:r>
          </w:p>
        </w:tc>
        <w:tc>
          <w:tcPr>
            <w:tcW w:w="1501" w:type="dxa"/>
            <w:noWrap/>
            <w:vAlign w:val="center"/>
          </w:tcPr>
          <w:p w14:paraId="50683F31" w14:textId="77777777" w:rsidR="00325D0E" w:rsidRPr="00DB0E31" w:rsidRDefault="00325D0E" w:rsidP="00325D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633 626 153,00 </w:t>
            </w:r>
          </w:p>
          <w:p w14:paraId="7FAE7FD5" w14:textId="1943C556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</w:tcPr>
          <w:p w14:paraId="79ED3DF1" w14:textId="77777777" w:rsidR="00943FD3" w:rsidRPr="00AE41FB" w:rsidRDefault="00943FD3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1DA14B2D" w14:textId="77777777" w:rsidTr="00325D0E">
        <w:trPr>
          <w:trHeight w:val="255"/>
        </w:trPr>
        <w:tc>
          <w:tcPr>
            <w:tcW w:w="326" w:type="dxa"/>
            <w:vMerge/>
            <w:vAlign w:val="center"/>
            <w:hideMark/>
          </w:tcPr>
          <w:p w14:paraId="29F9534F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C362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Задолженность дочерних и зависимых обществ (4120)</w:t>
            </w:r>
          </w:p>
        </w:tc>
        <w:tc>
          <w:tcPr>
            <w:tcW w:w="766" w:type="dxa"/>
            <w:noWrap/>
            <w:vAlign w:val="center"/>
            <w:hideMark/>
          </w:tcPr>
          <w:p w14:paraId="0E3D5D99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240</w:t>
            </w:r>
          </w:p>
        </w:tc>
        <w:tc>
          <w:tcPr>
            <w:tcW w:w="1501" w:type="dxa"/>
            <w:noWrap/>
            <w:vAlign w:val="center"/>
          </w:tcPr>
          <w:p w14:paraId="0C14B29F" w14:textId="77777777" w:rsidR="00325D0E" w:rsidRPr="00DB0E31" w:rsidRDefault="00325D0E" w:rsidP="00325D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10 277 545 219,00 </w:t>
            </w:r>
          </w:p>
          <w:p w14:paraId="1F13FAC1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</w:tcPr>
          <w:p w14:paraId="76259649" w14:textId="77777777" w:rsidR="00325D0E" w:rsidRPr="00DB0E31" w:rsidRDefault="00325D0E" w:rsidP="00325D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408 197 185,00 </w:t>
            </w:r>
          </w:p>
          <w:p w14:paraId="54FD89EE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2EEACF29" w14:textId="77777777" w:rsidTr="00325D0E">
        <w:trPr>
          <w:trHeight w:val="255"/>
        </w:trPr>
        <w:tc>
          <w:tcPr>
            <w:tcW w:w="326" w:type="dxa"/>
            <w:vMerge/>
            <w:vAlign w:val="center"/>
            <w:hideMark/>
          </w:tcPr>
          <w:p w14:paraId="4FCDBD69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4A99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 xml:space="preserve">Авансы, выданные </w:t>
            </w:r>
            <w:proofErr w:type="spellStart"/>
            <w:r w:rsidRPr="004B3970">
              <w:rPr>
                <w:sz w:val="20"/>
                <w:szCs w:val="20"/>
              </w:rPr>
              <w:t>пресоналу</w:t>
            </w:r>
            <w:proofErr w:type="spellEnd"/>
            <w:r w:rsidRPr="004B3970">
              <w:rPr>
                <w:sz w:val="20"/>
                <w:szCs w:val="20"/>
              </w:rPr>
              <w:t xml:space="preserve"> (4200)</w:t>
            </w:r>
          </w:p>
        </w:tc>
        <w:tc>
          <w:tcPr>
            <w:tcW w:w="766" w:type="dxa"/>
            <w:noWrap/>
            <w:vAlign w:val="center"/>
            <w:hideMark/>
          </w:tcPr>
          <w:p w14:paraId="4482A72C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250</w:t>
            </w:r>
          </w:p>
        </w:tc>
        <w:tc>
          <w:tcPr>
            <w:tcW w:w="1501" w:type="dxa"/>
            <w:noWrap/>
            <w:vAlign w:val="center"/>
          </w:tcPr>
          <w:p w14:paraId="6B403D9C" w14:textId="77777777" w:rsidR="00325D0E" w:rsidRPr="00DB0E31" w:rsidRDefault="00325D0E" w:rsidP="00325D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829 865,00 </w:t>
            </w:r>
          </w:p>
          <w:p w14:paraId="122984A1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</w:tcPr>
          <w:p w14:paraId="7DE58454" w14:textId="77777777" w:rsidR="00325D0E" w:rsidRPr="00DB0E31" w:rsidRDefault="00325D0E" w:rsidP="00325D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1 524 924,00 </w:t>
            </w:r>
          </w:p>
          <w:p w14:paraId="562A46CB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0BFD52D2" w14:textId="77777777" w:rsidTr="00325D0E">
        <w:trPr>
          <w:trHeight w:val="255"/>
        </w:trPr>
        <w:tc>
          <w:tcPr>
            <w:tcW w:w="326" w:type="dxa"/>
            <w:vMerge/>
            <w:vAlign w:val="center"/>
            <w:hideMark/>
          </w:tcPr>
          <w:p w14:paraId="011A2394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8369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Авансы, выданные поставщикам и подрядчикам (4300)</w:t>
            </w:r>
          </w:p>
        </w:tc>
        <w:tc>
          <w:tcPr>
            <w:tcW w:w="766" w:type="dxa"/>
            <w:noWrap/>
            <w:vAlign w:val="center"/>
            <w:hideMark/>
          </w:tcPr>
          <w:p w14:paraId="67653826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260</w:t>
            </w:r>
          </w:p>
        </w:tc>
        <w:tc>
          <w:tcPr>
            <w:tcW w:w="1501" w:type="dxa"/>
            <w:noWrap/>
            <w:vAlign w:val="center"/>
          </w:tcPr>
          <w:p w14:paraId="5D3FE9CD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452 231 547,00 </w:t>
            </w:r>
          </w:p>
          <w:p w14:paraId="633258A7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</w:tcPr>
          <w:p w14:paraId="3346C3C5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587 031 711,00 </w:t>
            </w:r>
          </w:p>
          <w:p w14:paraId="50C0B56F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3DD247C8" w14:textId="77777777" w:rsidTr="00325D0E">
        <w:trPr>
          <w:trHeight w:val="255"/>
        </w:trPr>
        <w:tc>
          <w:tcPr>
            <w:tcW w:w="326" w:type="dxa"/>
            <w:vMerge/>
            <w:vAlign w:val="center"/>
            <w:hideMark/>
          </w:tcPr>
          <w:p w14:paraId="105F008F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1F41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Авансовые платежи по налогам и сборам в бюджет (4400)</w:t>
            </w:r>
          </w:p>
        </w:tc>
        <w:tc>
          <w:tcPr>
            <w:tcW w:w="766" w:type="dxa"/>
            <w:noWrap/>
            <w:vAlign w:val="center"/>
            <w:hideMark/>
          </w:tcPr>
          <w:p w14:paraId="04ACC806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270</w:t>
            </w:r>
          </w:p>
        </w:tc>
        <w:tc>
          <w:tcPr>
            <w:tcW w:w="1501" w:type="dxa"/>
            <w:noWrap/>
            <w:vAlign w:val="center"/>
          </w:tcPr>
          <w:p w14:paraId="4234F90A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138 761 306,00 </w:t>
            </w:r>
          </w:p>
          <w:p w14:paraId="4A7F0E0F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</w:tcPr>
          <w:p w14:paraId="6D1A9F18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146 236 787,00 </w:t>
            </w:r>
          </w:p>
          <w:p w14:paraId="6CA9814D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4804826F" w14:textId="77777777" w:rsidTr="00325D0E">
        <w:trPr>
          <w:trHeight w:val="255"/>
        </w:trPr>
        <w:tc>
          <w:tcPr>
            <w:tcW w:w="326" w:type="dxa"/>
            <w:vMerge/>
            <w:vAlign w:val="center"/>
            <w:hideMark/>
          </w:tcPr>
          <w:p w14:paraId="47189135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7805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Аванс. платежи в гос. целевые фонды и по страхованию (4500)</w:t>
            </w:r>
          </w:p>
        </w:tc>
        <w:tc>
          <w:tcPr>
            <w:tcW w:w="766" w:type="dxa"/>
            <w:noWrap/>
            <w:vAlign w:val="center"/>
            <w:hideMark/>
          </w:tcPr>
          <w:p w14:paraId="2C142285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280</w:t>
            </w:r>
          </w:p>
        </w:tc>
        <w:tc>
          <w:tcPr>
            <w:tcW w:w="1501" w:type="dxa"/>
            <w:noWrap/>
            <w:vAlign w:val="center"/>
          </w:tcPr>
          <w:p w14:paraId="5808CA61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3 216 237,00 </w:t>
            </w:r>
          </w:p>
          <w:p w14:paraId="2B2103DE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</w:tcPr>
          <w:p w14:paraId="570AFE72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6 219 105,00 </w:t>
            </w:r>
          </w:p>
          <w:p w14:paraId="4AE18051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518EEEF3" w14:textId="77777777" w:rsidTr="00325D0E">
        <w:trPr>
          <w:trHeight w:val="255"/>
        </w:trPr>
        <w:tc>
          <w:tcPr>
            <w:tcW w:w="326" w:type="dxa"/>
            <w:vMerge/>
            <w:vAlign w:val="center"/>
            <w:hideMark/>
          </w:tcPr>
          <w:p w14:paraId="700CC273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A5B9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Зад.-</w:t>
            </w:r>
            <w:proofErr w:type="spellStart"/>
            <w:r w:rsidRPr="004B3970">
              <w:rPr>
                <w:sz w:val="20"/>
                <w:szCs w:val="20"/>
              </w:rPr>
              <w:t>ность</w:t>
            </w:r>
            <w:proofErr w:type="spellEnd"/>
            <w:r w:rsidRPr="004B3970">
              <w:rPr>
                <w:sz w:val="20"/>
                <w:szCs w:val="20"/>
              </w:rPr>
              <w:t xml:space="preserve"> учредителей по вкладам в уставной капитал (4600)</w:t>
            </w:r>
          </w:p>
        </w:tc>
        <w:tc>
          <w:tcPr>
            <w:tcW w:w="766" w:type="dxa"/>
            <w:noWrap/>
            <w:vAlign w:val="center"/>
            <w:hideMark/>
          </w:tcPr>
          <w:p w14:paraId="12BE6C12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290</w:t>
            </w:r>
          </w:p>
        </w:tc>
        <w:tc>
          <w:tcPr>
            <w:tcW w:w="1501" w:type="dxa"/>
            <w:noWrap/>
            <w:vAlign w:val="center"/>
          </w:tcPr>
          <w:p w14:paraId="2E44BB6B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</w:tcPr>
          <w:p w14:paraId="1DD6B949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740B7BC5" w14:textId="77777777" w:rsidTr="00325D0E">
        <w:trPr>
          <w:trHeight w:val="255"/>
        </w:trPr>
        <w:tc>
          <w:tcPr>
            <w:tcW w:w="326" w:type="dxa"/>
            <w:vMerge/>
            <w:vAlign w:val="center"/>
            <w:hideMark/>
          </w:tcPr>
          <w:p w14:paraId="7371BA6A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620D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Задолженность персонала по прочим операциям (4700)</w:t>
            </w:r>
          </w:p>
        </w:tc>
        <w:tc>
          <w:tcPr>
            <w:tcW w:w="766" w:type="dxa"/>
            <w:noWrap/>
            <w:vAlign w:val="center"/>
            <w:hideMark/>
          </w:tcPr>
          <w:p w14:paraId="1C037C25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300</w:t>
            </w:r>
          </w:p>
        </w:tc>
        <w:tc>
          <w:tcPr>
            <w:tcW w:w="1501" w:type="dxa"/>
            <w:noWrap/>
            <w:vAlign w:val="center"/>
          </w:tcPr>
          <w:p w14:paraId="5E192A77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12 189 547,00 </w:t>
            </w:r>
          </w:p>
          <w:p w14:paraId="772F60B2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</w:tcPr>
          <w:p w14:paraId="4FD626FE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10 477 848,00 </w:t>
            </w:r>
          </w:p>
          <w:p w14:paraId="0B5FC4BF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71C4F69F" w14:textId="77777777" w:rsidTr="00325D0E">
        <w:trPr>
          <w:trHeight w:val="255"/>
        </w:trPr>
        <w:tc>
          <w:tcPr>
            <w:tcW w:w="326" w:type="dxa"/>
            <w:vMerge/>
            <w:vAlign w:val="center"/>
            <w:hideMark/>
          </w:tcPr>
          <w:p w14:paraId="77983118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61BA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Прочие дебиторские задолженности (4800)</w:t>
            </w:r>
          </w:p>
        </w:tc>
        <w:tc>
          <w:tcPr>
            <w:tcW w:w="766" w:type="dxa"/>
            <w:noWrap/>
            <w:vAlign w:val="center"/>
            <w:hideMark/>
          </w:tcPr>
          <w:p w14:paraId="37D1E7B9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310</w:t>
            </w:r>
          </w:p>
        </w:tc>
        <w:tc>
          <w:tcPr>
            <w:tcW w:w="1501" w:type="dxa"/>
            <w:noWrap/>
            <w:vAlign w:val="center"/>
          </w:tcPr>
          <w:p w14:paraId="3160C0F9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2 960 118 290,00 </w:t>
            </w:r>
          </w:p>
          <w:p w14:paraId="240877BF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</w:tcPr>
          <w:p w14:paraId="5DB50047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3 019 091 414,00 </w:t>
            </w:r>
          </w:p>
          <w:p w14:paraId="735DD518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3B03FFD2" w14:textId="77777777" w:rsidTr="00325D0E">
        <w:trPr>
          <w:trHeight w:val="255"/>
        </w:trPr>
        <w:tc>
          <w:tcPr>
            <w:tcW w:w="326" w:type="dxa"/>
            <w:vMerge/>
            <w:vAlign w:val="center"/>
            <w:hideMark/>
          </w:tcPr>
          <w:p w14:paraId="2C362A2C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AFEE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Денежные средства, всего (стр. 330+340+350+360), в том числе:</w:t>
            </w:r>
          </w:p>
        </w:tc>
        <w:tc>
          <w:tcPr>
            <w:tcW w:w="766" w:type="dxa"/>
            <w:noWrap/>
            <w:vAlign w:val="center"/>
            <w:hideMark/>
          </w:tcPr>
          <w:p w14:paraId="5CF5FE0C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320</w:t>
            </w:r>
          </w:p>
        </w:tc>
        <w:tc>
          <w:tcPr>
            <w:tcW w:w="1501" w:type="dxa"/>
            <w:noWrap/>
            <w:vAlign w:val="center"/>
          </w:tcPr>
          <w:p w14:paraId="2394DECF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260 484 251,00 </w:t>
            </w:r>
          </w:p>
          <w:p w14:paraId="3B024C2E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</w:tcPr>
          <w:p w14:paraId="7556D405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126 505 916,00 </w:t>
            </w:r>
          </w:p>
          <w:p w14:paraId="1701CC36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732FCC8F" w14:textId="77777777" w:rsidTr="00325D0E">
        <w:trPr>
          <w:trHeight w:val="255"/>
        </w:trPr>
        <w:tc>
          <w:tcPr>
            <w:tcW w:w="326" w:type="dxa"/>
            <w:vMerge/>
            <w:vAlign w:val="center"/>
            <w:hideMark/>
          </w:tcPr>
          <w:p w14:paraId="2379EAB7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36A4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Денежные средства  в кассе (5000)</w:t>
            </w:r>
          </w:p>
        </w:tc>
        <w:tc>
          <w:tcPr>
            <w:tcW w:w="766" w:type="dxa"/>
            <w:noWrap/>
            <w:vAlign w:val="center"/>
            <w:hideMark/>
          </w:tcPr>
          <w:p w14:paraId="62F2E1FB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330</w:t>
            </w:r>
          </w:p>
        </w:tc>
        <w:tc>
          <w:tcPr>
            <w:tcW w:w="1501" w:type="dxa"/>
            <w:noWrap/>
            <w:vAlign w:val="center"/>
          </w:tcPr>
          <w:p w14:paraId="1AD44110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</w:tcPr>
          <w:p w14:paraId="5BD0C559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20F0016A" w14:textId="77777777" w:rsidTr="00325D0E">
        <w:trPr>
          <w:trHeight w:val="255"/>
        </w:trPr>
        <w:tc>
          <w:tcPr>
            <w:tcW w:w="326" w:type="dxa"/>
            <w:vMerge/>
            <w:vAlign w:val="center"/>
            <w:hideMark/>
          </w:tcPr>
          <w:p w14:paraId="0BC77301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93F3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Денежные средства на расчетном счете (5100)</w:t>
            </w:r>
          </w:p>
        </w:tc>
        <w:tc>
          <w:tcPr>
            <w:tcW w:w="766" w:type="dxa"/>
            <w:noWrap/>
            <w:vAlign w:val="center"/>
            <w:hideMark/>
          </w:tcPr>
          <w:p w14:paraId="219FC006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340</w:t>
            </w:r>
          </w:p>
        </w:tc>
        <w:tc>
          <w:tcPr>
            <w:tcW w:w="1501" w:type="dxa"/>
            <w:noWrap/>
            <w:vAlign w:val="center"/>
          </w:tcPr>
          <w:p w14:paraId="5F8AB904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6 112 942,00 </w:t>
            </w:r>
          </w:p>
          <w:p w14:paraId="0DAC34AB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</w:tcPr>
          <w:p w14:paraId="64C0A914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3 263 216,00 </w:t>
            </w:r>
          </w:p>
          <w:p w14:paraId="542B6C8B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45ED1960" w14:textId="77777777" w:rsidTr="00325D0E">
        <w:trPr>
          <w:trHeight w:val="255"/>
        </w:trPr>
        <w:tc>
          <w:tcPr>
            <w:tcW w:w="326" w:type="dxa"/>
            <w:vMerge/>
            <w:vAlign w:val="center"/>
            <w:hideMark/>
          </w:tcPr>
          <w:p w14:paraId="32730F15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6EBA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Денежные средства в иностранной валюте (5200)</w:t>
            </w:r>
          </w:p>
        </w:tc>
        <w:tc>
          <w:tcPr>
            <w:tcW w:w="766" w:type="dxa"/>
            <w:noWrap/>
            <w:vAlign w:val="center"/>
            <w:hideMark/>
          </w:tcPr>
          <w:p w14:paraId="0EA27DBC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350</w:t>
            </w:r>
          </w:p>
        </w:tc>
        <w:tc>
          <w:tcPr>
            <w:tcW w:w="1501" w:type="dxa"/>
            <w:noWrap/>
            <w:vAlign w:val="center"/>
          </w:tcPr>
          <w:p w14:paraId="3BE9A2C3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39 783 853,00 </w:t>
            </w:r>
          </w:p>
          <w:p w14:paraId="30BE7284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</w:tcPr>
          <w:p w14:paraId="1C0ECD6E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47 156 993,00 </w:t>
            </w:r>
          </w:p>
          <w:p w14:paraId="38D45C7E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353F9893" w14:textId="77777777" w:rsidTr="00325D0E">
        <w:trPr>
          <w:trHeight w:val="255"/>
        </w:trPr>
        <w:tc>
          <w:tcPr>
            <w:tcW w:w="326" w:type="dxa"/>
            <w:vMerge/>
            <w:vAlign w:val="center"/>
            <w:hideMark/>
          </w:tcPr>
          <w:p w14:paraId="33F35C48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F8EC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Прочие денежные средства и эквиваленты (5500, 5600, 5700)</w:t>
            </w:r>
          </w:p>
        </w:tc>
        <w:tc>
          <w:tcPr>
            <w:tcW w:w="766" w:type="dxa"/>
            <w:noWrap/>
            <w:vAlign w:val="center"/>
            <w:hideMark/>
          </w:tcPr>
          <w:p w14:paraId="0A852325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360</w:t>
            </w:r>
          </w:p>
        </w:tc>
        <w:tc>
          <w:tcPr>
            <w:tcW w:w="1501" w:type="dxa"/>
            <w:noWrap/>
            <w:vAlign w:val="center"/>
          </w:tcPr>
          <w:p w14:paraId="34026755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214 587 456,00 </w:t>
            </w:r>
          </w:p>
          <w:p w14:paraId="50D14521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</w:tcPr>
          <w:p w14:paraId="31FF600A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76 085 707,00 </w:t>
            </w:r>
          </w:p>
          <w:p w14:paraId="037B88E6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5DA66F75" w14:textId="77777777" w:rsidTr="00325D0E">
        <w:trPr>
          <w:trHeight w:val="255"/>
        </w:trPr>
        <w:tc>
          <w:tcPr>
            <w:tcW w:w="326" w:type="dxa"/>
            <w:vMerge/>
            <w:vAlign w:val="center"/>
            <w:hideMark/>
          </w:tcPr>
          <w:p w14:paraId="63CD2202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8210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Краткосрочные инвестиции (5800)</w:t>
            </w:r>
          </w:p>
        </w:tc>
        <w:tc>
          <w:tcPr>
            <w:tcW w:w="766" w:type="dxa"/>
            <w:noWrap/>
            <w:vAlign w:val="center"/>
            <w:hideMark/>
          </w:tcPr>
          <w:p w14:paraId="0EF089C4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370</w:t>
            </w:r>
          </w:p>
        </w:tc>
        <w:tc>
          <w:tcPr>
            <w:tcW w:w="1501" w:type="dxa"/>
            <w:noWrap/>
            <w:vAlign w:val="center"/>
          </w:tcPr>
          <w:p w14:paraId="3CE1D189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</w:tcPr>
          <w:p w14:paraId="3E304A7D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05CA9D70" w14:textId="77777777" w:rsidTr="00325D0E">
        <w:trPr>
          <w:trHeight w:val="255"/>
        </w:trPr>
        <w:tc>
          <w:tcPr>
            <w:tcW w:w="326" w:type="dxa"/>
            <w:vMerge/>
            <w:vAlign w:val="center"/>
            <w:hideMark/>
          </w:tcPr>
          <w:p w14:paraId="550EB15F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697F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Прочие текущие активы (5900)</w:t>
            </w:r>
          </w:p>
        </w:tc>
        <w:tc>
          <w:tcPr>
            <w:tcW w:w="766" w:type="dxa"/>
            <w:noWrap/>
            <w:vAlign w:val="center"/>
            <w:hideMark/>
          </w:tcPr>
          <w:p w14:paraId="2A56FAC4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380</w:t>
            </w:r>
          </w:p>
        </w:tc>
        <w:tc>
          <w:tcPr>
            <w:tcW w:w="1501" w:type="dxa"/>
            <w:noWrap/>
            <w:vAlign w:val="center"/>
          </w:tcPr>
          <w:p w14:paraId="65DEEB92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</w:tcPr>
          <w:p w14:paraId="34002CFC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7B308CF8" w14:textId="77777777" w:rsidTr="00325D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0675A7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68B4" w14:textId="77777777" w:rsidR="00233562" w:rsidRPr="004B3970" w:rsidRDefault="00233562" w:rsidP="00233562">
            <w:pPr>
              <w:ind w:left="-13" w:right="35" w:firstLineChars="100" w:firstLine="201"/>
              <w:rPr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Итого по разделу II (стр. 140+190+200+210+320+370+380)</w:t>
            </w:r>
          </w:p>
        </w:tc>
        <w:tc>
          <w:tcPr>
            <w:tcW w:w="766" w:type="dxa"/>
            <w:noWrap/>
            <w:vAlign w:val="center"/>
            <w:hideMark/>
          </w:tcPr>
          <w:p w14:paraId="7DA97D7B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390</w:t>
            </w:r>
          </w:p>
        </w:tc>
        <w:tc>
          <w:tcPr>
            <w:tcW w:w="1501" w:type="dxa"/>
            <w:noWrap/>
            <w:vAlign w:val="center"/>
          </w:tcPr>
          <w:p w14:paraId="78221457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24 503 222 927,00 </w:t>
            </w:r>
          </w:p>
          <w:p w14:paraId="2C6CC6AE" w14:textId="77777777" w:rsidR="00233562" w:rsidRPr="00AE41FB" w:rsidRDefault="00233562" w:rsidP="002335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</w:tcPr>
          <w:p w14:paraId="3471FE81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23 695 146 497,00 </w:t>
            </w:r>
          </w:p>
          <w:p w14:paraId="28F93344" w14:textId="77777777" w:rsidR="00233562" w:rsidRPr="00AE41FB" w:rsidRDefault="00233562" w:rsidP="0023356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33562" w:rsidRPr="004B3970" w14:paraId="7DA89353" w14:textId="77777777" w:rsidTr="00325D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CFB0F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36C1" w14:textId="77777777" w:rsidR="00233562" w:rsidRPr="004B3970" w:rsidRDefault="00233562" w:rsidP="00233562">
            <w:pPr>
              <w:ind w:left="-13" w:right="35" w:firstLineChars="100" w:firstLine="201"/>
              <w:rPr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Всего по активу баланса (стр. 130+390)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96ED1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400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A198A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32 172 895 598,00 </w:t>
            </w:r>
          </w:p>
          <w:p w14:paraId="0E9D259A" w14:textId="77777777" w:rsidR="00233562" w:rsidRPr="00AE41FB" w:rsidRDefault="00233562" w:rsidP="002335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3C2B1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31 680 431 828,00 </w:t>
            </w:r>
          </w:p>
          <w:p w14:paraId="60001167" w14:textId="77777777" w:rsidR="00233562" w:rsidRPr="00AE41FB" w:rsidRDefault="00233562" w:rsidP="0023356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33562" w:rsidRPr="004B3970" w14:paraId="725DFF3A" w14:textId="77777777" w:rsidTr="00325D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28E178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9E6D" w14:textId="77777777" w:rsidR="00233562" w:rsidRPr="004B3970" w:rsidRDefault="00233562" w:rsidP="00233562">
            <w:pPr>
              <w:ind w:left="-13" w:right="3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Пассив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0694D" w14:textId="77777777" w:rsidR="00233562" w:rsidRPr="00625C0E" w:rsidRDefault="00233562" w:rsidP="00233562">
            <w:pPr>
              <w:spacing w:line="256" w:lineRule="auto"/>
              <w:jc w:val="center"/>
              <w:rPr>
                <w:rFonts w:eastAsia="Times New Roman"/>
                <w:b/>
                <w:sz w:val="20"/>
                <w:szCs w:val="22"/>
                <w:lang w:eastAsia="en-US"/>
              </w:rPr>
            </w:pPr>
            <w:r w:rsidRPr="00625C0E">
              <w:rPr>
                <w:rFonts w:eastAsia="Times New Roman"/>
                <w:b/>
                <w:sz w:val="20"/>
                <w:szCs w:val="22"/>
                <w:lang w:eastAsia="en-US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04A789" w14:textId="1C77EBD3" w:rsidR="00233562" w:rsidRPr="00AE41FB" w:rsidRDefault="00233562" w:rsidP="00233562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BF049" w14:textId="57F63C66" w:rsidR="00233562" w:rsidRPr="00AE41FB" w:rsidRDefault="00233562" w:rsidP="00233562">
            <w:pPr>
              <w:rPr>
                <w:sz w:val="16"/>
                <w:szCs w:val="16"/>
              </w:rPr>
            </w:pPr>
          </w:p>
        </w:tc>
      </w:tr>
      <w:tr w:rsidR="00233562" w:rsidRPr="004B3970" w14:paraId="26625EF7" w14:textId="77777777" w:rsidTr="00325D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15528D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B614" w14:textId="77777777" w:rsidR="00233562" w:rsidRPr="004B3970" w:rsidRDefault="00233562" w:rsidP="00233562">
            <w:pPr>
              <w:ind w:left="-13" w:right="35" w:firstLineChars="100" w:firstLine="201"/>
              <w:rPr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I. Источники собственных средств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1E25A" w14:textId="77777777" w:rsidR="00233562" w:rsidRPr="00625C0E" w:rsidRDefault="00233562" w:rsidP="00233562">
            <w:pPr>
              <w:spacing w:line="256" w:lineRule="auto"/>
              <w:jc w:val="center"/>
              <w:rPr>
                <w:rFonts w:eastAsia="Times New Roman"/>
                <w:b/>
                <w:sz w:val="20"/>
                <w:szCs w:val="22"/>
                <w:lang w:val="en-US" w:eastAsia="en-US"/>
              </w:rPr>
            </w:pPr>
            <w:r w:rsidRPr="00625C0E">
              <w:rPr>
                <w:rFonts w:eastAsia="Times New Roman"/>
                <w:b/>
                <w:sz w:val="20"/>
                <w:szCs w:val="22"/>
                <w:lang w:val="en-US" w:eastAsia="en-US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455C4D" w14:textId="77777777" w:rsidR="00233562" w:rsidRPr="00AE41FB" w:rsidRDefault="00233562" w:rsidP="00233562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F2EC5B" w14:textId="77777777" w:rsidR="00233562" w:rsidRPr="00AE41FB" w:rsidRDefault="00233562" w:rsidP="00233562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233562" w:rsidRPr="004B3970" w14:paraId="16B70814" w14:textId="77777777" w:rsidTr="00325D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E1DF9B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07CA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Уставной капитал (8300)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398FC" w14:textId="77777777" w:rsidR="00233562" w:rsidRPr="00625C0E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410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20439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625 777 071,00 </w:t>
            </w:r>
          </w:p>
          <w:p w14:paraId="45A0FC20" w14:textId="47F23A28" w:rsidR="00233562" w:rsidRPr="007F24D9" w:rsidRDefault="00233562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89566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625 777 071,00 </w:t>
            </w:r>
          </w:p>
          <w:p w14:paraId="4BF525C6" w14:textId="3F9EBE2A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4C43953D" w14:textId="77777777" w:rsidTr="00325D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BDB75E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4B4B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Добавленный капитал (8400)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55449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420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F5EC4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374C5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48E5CCB7" w14:textId="77777777" w:rsidTr="00325D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C11FAC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F382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Резервный капитал (8500)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29CE4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430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B7E0F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4 154 251 512,00 </w:t>
            </w:r>
          </w:p>
          <w:p w14:paraId="141F3006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7D2AB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4 154 202 068,00 </w:t>
            </w:r>
          </w:p>
          <w:p w14:paraId="1599D0A3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1219B32C" w14:textId="77777777" w:rsidTr="00325D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EB579B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A7F5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Выкупленные собственные акции (8600)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22E4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440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B6A35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643F3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5447C73D" w14:textId="77777777" w:rsidTr="00325D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FB560E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4456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Нераспределенная прибыль (непокрытый убыток) (8700)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7446D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450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72CE4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color w:val="FF0000"/>
                <w:sz w:val="20"/>
                <w:szCs w:val="20"/>
              </w:rPr>
              <w:t xml:space="preserve">-5 128 651 936,00 </w:t>
            </w:r>
          </w:p>
          <w:p w14:paraId="1E255087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BA4A8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color w:val="FF0000"/>
                <w:sz w:val="20"/>
                <w:szCs w:val="20"/>
              </w:rPr>
              <w:t xml:space="preserve">-1 628 310 440,00 </w:t>
            </w:r>
          </w:p>
          <w:p w14:paraId="17BD4D36" w14:textId="77777777" w:rsidR="00233562" w:rsidRPr="00AE41FB" w:rsidRDefault="00233562" w:rsidP="00C0401A">
            <w:pPr>
              <w:rPr>
                <w:sz w:val="16"/>
                <w:szCs w:val="16"/>
              </w:rPr>
            </w:pPr>
          </w:p>
        </w:tc>
      </w:tr>
      <w:tr w:rsidR="00233562" w:rsidRPr="004B3970" w14:paraId="10370B08" w14:textId="77777777" w:rsidTr="00325D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B358F5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9B20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Целевые поступления (8800)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3F896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460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72DB5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421 327 055,00 </w:t>
            </w:r>
          </w:p>
          <w:p w14:paraId="58E5194B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75DA9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421 327 055,00 </w:t>
            </w:r>
          </w:p>
          <w:p w14:paraId="1DE90A26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2992C600" w14:textId="77777777" w:rsidTr="00325D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AEE05D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1AF1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Резервы предстоящих расходов и платежей (8900)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04A25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470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948EE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FA3FC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34AA15C3" w14:textId="77777777" w:rsidTr="00325D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C2C477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FA9A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Итого по разделу I (стр.410+420+430+440+450+460+470)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592AE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480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DBE99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72 703 702,00 </w:t>
            </w:r>
          </w:p>
          <w:p w14:paraId="4E218483" w14:textId="77777777" w:rsidR="00233562" w:rsidRPr="00AE41FB" w:rsidRDefault="00233562" w:rsidP="002335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CF217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3 572 995 754,00 </w:t>
            </w:r>
          </w:p>
          <w:p w14:paraId="4CBAC87C" w14:textId="77777777" w:rsidR="00233562" w:rsidRPr="00AE41FB" w:rsidRDefault="00233562" w:rsidP="0023356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33562" w:rsidRPr="004B3970" w14:paraId="1B581281" w14:textId="77777777" w:rsidTr="00325D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11B613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E7BE" w14:textId="77777777" w:rsidR="00233562" w:rsidRPr="004B3970" w:rsidRDefault="00233562" w:rsidP="00233562">
            <w:pPr>
              <w:ind w:left="-13" w:right="35" w:firstLineChars="100" w:firstLine="201"/>
              <w:rPr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II. Обязательства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5325" w14:textId="77777777" w:rsidR="00233562" w:rsidRPr="00625C0E" w:rsidRDefault="00233562" w:rsidP="00233562">
            <w:pPr>
              <w:spacing w:line="256" w:lineRule="auto"/>
              <w:jc w:val="center"/>
              <w:rPr>
                <w:b/>
                <w:bCs/>
                <w:sz w:val="20"/>
                <w:szCs w:val="22"/>
                <w:lang w:eastAsia="en-US"/>
              </w:rPr>
            </w:pPr>
            <w:r w:rsidRPr="00625C0E">
              <w:rPr>
                <w:b/>
                <w:bCs/>
                <w:sz w:val="20"/>
                <w:szCs w:val="22"/>
                <w:lang w:eastAsia="en-US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F743B" w14:textId="77777777" w:rsidR="00233562" w:rsidRPr="00AE41FB" w:rsidRDefault="00233562" w:rsidP="002335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AC157" w14:textId="77777777" w:rsidR="00233562" w:rsidRPr="00AE41FB" w:rsidRDefault="00233562" w:rsidP="0023356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33562" w:rsidRPr="004B3970" w14:paraId="452E7A13" w14:textId="77777777" w:rsidTr="00325D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CAA7EC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C009" w14:textId="77777777" w:rsidR="00233562" w:rsidRPr="004B3970" w:rsidRDefault="00233562" w:rsidP="00233562">
            <w:pPr>
              <w:ind w:left="-13" w:right="35" w:firstLineChars="100" w:firstLine="201"/>
              <w:rPr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Долгосрочные обязательства, всего</w:t>
            </w:r>
            <w:r w:rsidRPr="004B3970">
              <w:rPr>
                <w:b/>
                <w:bCs/>
                <w:sz w:val="20"/>
                <w:szCs w:val="20"/>
              </w:rPr>
              <w:br/>
              <w:t>(стр. 500+520+530+540+550+560+570+580+590)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BCEB1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490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C08CA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9 844 543 986,00 </w:t>
            </w:r>
          </w:p>
          <w:p w14:paraId="498A989A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B61A0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6 307 103 113,00 </w:t>
            </w:r>
          </w:p>
          <w:p w14:paraId="46ABBAEA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1FD12D9D" w14:textId="77777777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0E074B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7A4C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в том числе: долгосрочная кредиторская задолженность</w:t>
            </w:r>
            <w:r w:rsidRPr="004B3970">
              <w:rPr>
                <w:sz w:val="20"/>
                <w:szCs w:val="20"/>
              </w:rPr>
              <w:br/>
              <w:t>(стр. 500+520+540+560+590)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29C57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491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46A48" w14:textId="5DA0A49C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E1A3C" w14:textId="7039115B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2878CF58" w14:textId="77777777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CFB441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01BF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Долгосрочная задолженность поставщикам и подрядчикам (7000)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6D7F2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500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75DC4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515F9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69A92B02" w14:textId="77777777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B72D4C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9DA4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proofErr w:type="spellStart"/>
            <w:r w:rsidRPr="004B3970">
              <w:rPr>
                <w:sz w:val="20"/>
                <w:szCs w:val="20"/>
              </w:rPr>
              <w:t>Долгосрочнная</w:t>
            </w:r>
            <w:proofErr w:type="spellEnd"/>
            <w:r w:rsidRPr="004B3970">
              <w:rPr>
                <w:sz w:val="20"/>
                <w:szCs w:val="20"/>
              </w:rPr>
              <w:t xml:space="preserve"> зад. обособленным подразделениями (7110)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97F08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510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B49AB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61750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3B7289BF" w14:textId="77777777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3C87E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384E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Долгосрочная зад. дочерним и зависимым хоз. обществам (7120)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FDA75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520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C9756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6C077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71D9FAE5" w14:textId="77777777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1B293F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2CF5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Долгосрочные отсроченные доходы (7210, 7220, 7230)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B6907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530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909F6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FE2BB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2DC36645" w14:textId="77777777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7B10A9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0BC5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 xml:space="preserve">Долг. </w:t>
            </w:r>
            <w:proofErr w:type="spellStart"/>
            <w:r w:rsidRPr="004B3970">
              <w:rPr>
                <w:sz w:val="20"/>
                <w:szCs w:val="20"/>
              </w:rPr>
              <w:t>отсроч</w:t>
            </w:r>
            <w:proofErr w:type="spellEnd"/>
            <w:r w:rsidRPr="004B3970">
              <w:rPr>
                <w:sz w:val="20"/>
                <w:szCs w:val="20"/>
              </w:rPr>
              <w:t xml:space="preserve">. </w:t>
            </w:r>
            <w:proofErr w:type="spellStart"/>
            <w:r w:rsidRPr="004B3970">
              <w:rPr>
                <w:sz w:val="20"/>
                <w:szCs w:val="20"/>
              </w:rPr>
              <w:t>обязат</w:t>
            </w:r>
            <w:proofErr w:type="spellEnd"/>
            <w:r w:rsidRPr="004B3970">
              <w:rPr>
                <w:sz w:val="20"/>
                <w:szCs w:val="20"/>
              </w:rPr>
              <w:t xml:space="preserve">. по налогам и </w:t>
            </w:r>
            <w:proofErr w:type="spellStart"/>
            <w:r w:rsidRPr="004B3970">
              <w:rPr>
                <w:sz w:val="20"/>
                <w:szCs w:val="20"/>
              </w:rPr>
              <w:t>обязат</w:t>
            </w:r>
            <w:proofErr w:type="spellEnd"/>
            <w:r w:rsidRPr="004B3970">
              <w:rPr>
                <w:sz w:val="20"/>
                <w:szCs w:val="20"/>
              </w:rPr>
              <w:t>. платежам (7240)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F5F61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540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AEBC6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3D51C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2DBE8FA4" w14:textId="77777777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372967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2112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Прочие долгосрочные отсроченные обязательства (7250, 7290)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D8269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550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0CBF0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C8F34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288EB543" w14:textId="77777777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994094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1182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Авансы, полученные от покупателей и заказчиков (7300)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F745C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560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FA685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3FF87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63BE57E8" w14:textId="77777777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CC8F4E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4D26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Долгосрочные банковские кредиты (7810)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66BEB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570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25ADB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9 844 543 986,00 </w:t>
            </w:r>
          </w:p>
          <w:p w14:paraId="5E16EA4A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79B23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6 307 103 113,00 </w:t>
            </w:r>
          </w:p>
          <w:p w14:paraId="30270382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61DF3BFA" w14:textId="77777777" w:rsidTr="00325D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3F5CA4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AEA2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Долгосрочные займы (7820, 7830, 7840)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55963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580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C2F10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C6945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57EE1654" w14:textId="77777777" w:rsidTr="00325D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0CE3B3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29DD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Прочие долгосрочные кредиторские задолженности (7900)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C2F9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590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6B36E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E6F3B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73B97C13" w14:textId="77777777" w:rsidTr="00325D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DB83EF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457B" w14:textId="77777777" w:rsidR="00233562" w:rsidRPr="004B3970" w:rsidRDefault="00233562" w:rsidP="00233562">
            <w:pPr>
              <w:ind w:left="-13" w:right="35" w:firstLineChars="100" w:firstLine="201"/>
              <w:rPr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Текущие обязательства, всего</w:t>
            </w:r>
            <w:r w:rsidRPr="004B3970">
              <w:rPr>
                <w:b/>
                <w:bCs/>
                <w:sz w:val="20"/>
                <w:szCs w:val="20"/>
              </w:rPr>
              <w:br/>
              <w:t>(стр. 610+630+640+650+660+670+680+690+700+710+</w:t>
            </w:r>
            <w:r w:rsidRPr="004B3970">
              <w:rPr>
                <w:b/>
                <w:bCs/>
                <w:sz w:val="20"/>
                <w:szCs w:val="20"/>
              </w:rPr>
              <w:br/>
              <w:t>+720+730+740+750+760)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381D5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AE9C3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22 255 647 910,00 </w:t>
            </w:r>
          </w:p>
          <w:p w14:paraId="72B7A232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05693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21 800 332 961,00 </w:t>
            </w:r>
          </w:p>
          <w:p w14:paraId="7AC1B13D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39506209" w14:textId="77777777" w:rsidTr="00325D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D9DC1D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1E14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в том числе: текущая кредиторская задолженность</w:t>
            </w:r>
            <w:r w:rsidRPr="004B3970">
              <w:rPr>
                <w:sz w:val="20"/>
                <w:szCs w:val="20"/>
              </w:rPr>
              <w:br/>
              <w:t>(стр. 610+630+650+670+680+690+700+710+720+760)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49B10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601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F509A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21 535 192 040,00 </w:t>
            </w:r>
          </w:p>
          <w:p w14:paraId="7E633D8A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E9A5B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19 632 291 065,00 </w:t>
            </w:r>
          </w:p>
          <w:p w14:paraId="7236BF28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4DC10105" w14:textId="77777777" w:rsidTr="00325D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CDBA86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9CEA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из нее: просроченная текущая кредиторская задолженность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5AEFA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602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66AF0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142EB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2CF8B39A" w14:textId="77777777" w:rsidTr="00325D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50F9E2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F724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Задолженность поставщикам и подрядчикам (6000)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C0815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610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49324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15 282 505 165,00 </w:t>
            </w:r>
          </w:p>
          <w:p w14:paraId="7DD759E3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0D6DE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14 797 015 906,00 </w:t>
            </w:r>
          </w:p>
          <w:p w14:paraId="27240C4D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3A8DFF01" w14:textId="77777777" w:rsidTr="00325D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0ED550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4B02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Задолженность обособленным подразделениям (6110)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C699C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620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D0815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519 243 376,00 </w:t>
            </w:r>
          </w:p>
          <w:p w14:paraId="42C5AED1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06A62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40798F08" w14:textId="77777777" w:rsidTr="00325D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7C9530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4BBF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Задолженность дочерними и зависимыми хозяйственными обществам (6120)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ABB3A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630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8900A" w14:textId="49C0DA85" w:rsidR="00233562" w:rsidRPr="00AE41FB" w:rsidRDefault="00BC3152" w:rsidP="00233562">
            <w:pPr>
              <w:jc w:val="center"/>
              <w:rPr>
                <w:sz w:val="16"/>
                <w:szCs w:val="16"/>
              </w:rPr>
            </w:pPr>
            <w:r w:rsidRPr="00DB0E31">
              <w:rPr>
                <w:sz w:val="20"/>
                <w:szCs w:val="20"/>
              </w:rPr>
              <w:t>3 156 700 272,00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F0E89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614 600 932,00 </w:t>
            </w:r>
          </w:p>
          <w:p w14:paraId="2915B2D0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57BA7673" w14:textId="77777777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710BF6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9EFB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Отсроченные доходы (6210, 6220, 6230)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3C903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640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38361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413DB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577AE6AD" w14:textId="77777777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5EF4F8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83BF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Отсроченные обязательства по налогам и обязательным платежам(6240)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2EBF5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650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31156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CF4E0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57F86CAD" w14:textId="77777777" w:rsidTr="00325D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F0689F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6A36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Прочие отсроченные обязательства (6250, 6290)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97A46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660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AC67E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80 387,00 </w:t>
            </w:r>
          </w:p>
          <w:p w14:paraId="7C4038C9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30C65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80 387,00 </w:t>
            </w:r>
          </w:p>
          <w:p w14:paraId="1DBC32E0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0C146378" w14:textId="77777777" w:rsidTr="00325D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6E169D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8935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Полученные авансы (6300)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A9FFA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670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E1A78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2 036 611 913,00 </w:t>
            </w:r>
          </w:p>
          <w:p w14:paraId="3E59188A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2EE21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3 314 957 175,00 </w:t>
            </w:r>
          </w:p>
          <w:p w14:paraId="11BFF486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29F46909" w14:textId="77777777" w:rsidTr="00325D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389B35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04F6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Задолженность по платежам в бюджет (6400)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640DD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680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E90EB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1 953 856,00 </w:t>
            </w:r>
          </w:p>
          <w:p w14:paraId="688B24E3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756EA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734 527,00 </w:t>
            </w:r>
          </w:p>
          <w:p w14:paraId="1DE3099C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530BBDDA" w14:textId="77777777" w:rsidTr="00325D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6E3D10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4A88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Задолженность по страхованию (6510)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D1455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690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1BAF2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DCD59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6791094B" w14:textId="77777777" w:rsidTr="00325D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F2AF7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063F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Задолженность по платежам в государственные целевые фонды (6520)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C616D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700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5453B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728 941 918,00 </w:t>
            </w:r>
          </w:p>
          <w:p w14:paraId="058C04EC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C6178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744 484 495,00 </w:t>
            </w:r>
          </w:p>
          <w:p w14:paraId="520010CA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0A22B0EC" w14:textId="77777777" w:rsidTr="00325D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1E8260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6795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Задолженность учредителям (6600)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E7646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710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412CD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3 576 597,00 </w:t>
            </w:r>
          </w:p>
          <w:p w14:paraId="2AF83C38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5F37E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3 571 817,00 </w:t>
            </w:r>
          </w:p>
          <w:p w14:paraId="59757552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318BC714" w14:textId="77777777" w:rsidTr="00325D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E9F0F3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8259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Задолженность по оплате труда (6700)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E9C12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720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7D484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34 638 964,00 </w:t>
            </w:r>
          </w:p>
          <w:p w14:paraId="468EC08C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98DE8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45 449 952,00 </w:t>
            </w:r>
          </w:p>
          <w:p w14:paraId="0753B678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4BBA406F" w14:textId="77777777" w:rsidTr="00325D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61078E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C2C1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Краткосрочные банковские кредиты (6810)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B3CBB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730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D6D8E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298 050 111,00 </w:t>
            </w:r>
          </w:p>
          <w:p w14:paraId="3AA91E27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B39BB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466 248 839,00 </w:t>
            </w:r>
          </w:p>
          <w:p w14:paraId="68381CEB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64492929" w14:textId="77777777" w:rsidTr="00325D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46ACBA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4393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Краткосрочные займы (6820, 6830, 6840)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6165F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740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52EA6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B84FA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3AA11AE8" w14:textId="77777777" w:rsidTr="00325D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BCE887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6CB2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Текущая часть долгосрочных обязательств (6950)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3A07C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750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A64D5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422 325 372,00 </w:t>
            </w:r>
          </w:p>
          <w:p w14:paraId="4CE0B6CC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2FE66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1 701 712 670,00 </w:t>
            </w:r>
          </w:p>
          <w:p w14:paraId="7A2A0F7D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03834FB5" w14:textId="77777777" w:rsidTr="00325D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9210B8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45E6" w14:textId="77777777"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Прочие кредиторские задолженности (6900 кроме 6950)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E6757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760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88FA6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290 263 355,00 </w:t>
            </w:r>
          </w:p>
          <w:p w14:paraId="2D798BD5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A7870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111 476 261,00 </w:t>
            </w:r>
          </w:p>
          <w:p w14:paraId="403D1CB6" w14:textId="77777777"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41063A7A" w14:textId="77777777" w:rsidTr="00325D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958135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BFC6" w14:textId="77777777" w:rsidR="00233562" w:rsidRPr="004B3970" w:rsidRDefault="00233562" w:rsidP="00233562">
            <w:pPr>
              <w:ind w:left="-13" w:right="35" w:firstLineChars="100" w:firstLine="201"/>
              <w:rPr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Итого по разделу II (стр. 490+600)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BC986" w14:textId="77777777"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770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DE1C0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32 100 191 896,00 </w:t>
            </w:r>
          </w:p>
          <w:p w14:paraId="03304426" w14:textId="77777777" w:rsidR="00233562" w:rsidRPr="00AE41FB" w:rsidRDefault="00233562" w:rsidP="002335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EE21D5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28 107 436 074,00 </w:t>
            </w:r>
          </w:p>
          <w:p w14:paraId="08B5C9AA" w14:textId="77777777" w:rsidR="00233562" w:rsidRPr="00AE41FB" w:rsidRDefault="00233562" w:rsidP="00233562">
            <w:pPr>
              <w:rPr>
                <w:b/>
                <w:sz w:val="16"/>
                <w:szCs w:val="16"/>
              </w:rPr>
            </w:pPr>
          </w:p>
        </w:tc>
      </w:tr>
      <w:tr w:rsidR="00233562" w:rsidRPr="004B3970" w14:paraId="4D5B68A8" w14:textId="77777777" w:rsidTr="00325D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2B3F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C9F4" w14:textId="77777777" w:rsidR="00233562" w:rsidRPr="004B3970" w:rsidRDefault="00233562" w:rsidP="00233562">
            <w:pPr>
              <w:ind w:left="-13" w:right="35" w:firstLineChars="100" w:firstLine="201"/>
              <w:rPr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Всего по пассиву баланса (стр.480+770)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98D14" w14:textId="77777777" w:rsidR="00233562" w:rsidRPr="00625C0E" w:rsidRDefault="00233562" w:rsidP="00233562">
            <w:pPr>
              <w:spacing w:line="256" w:lineRule="auto"/>
              <w:jc w:val="center"/>
              <w:rPr>
                <w:b/>
                <w:sz w:val="20"/>
                <w:szCs w:val="22"/>
                <w:lang w:eastAsia="en-US"/>
              </w:rPr>
            </w:pPr>
            <w:r w:rsidRPr="00625C0E">
              <w:rPr>
                <w:b/>
                <w:sz w:val="20"/>
                <w:szCs w:val="22"/>
                <w:lang w:eastAsia="en-US"/>
              </w:rPr>
              <w:t>780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A7B32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32 172 895 598,00 </w:t>
            </w:r>
          </w:p>
          <w:p w14:paraId="19BB0601" w14:textId="77777777" w:rsidR="00233562" w:rsidRPr="00AE41FB" w:rsidRDefault="00233562" w:rsidP="002335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F73756" w14:textId="77777777" w:rsidR="00BC3152" w:rsidRPr="00DB0E31" w:rsidRDefault="00BC3152" w:rsidP="00BC31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31 680 431 828,00 </w:t>
            </w:r>
          </w:p>
          <w:p w14:paraId="1A47BE47" w14:textId="77777777" w:rsidR="00233562" w:rsidRPr="00AE41FB" w:rsidRDefault="00233562" w:rsidP="00233562">
            <w:pPr>
              <w:rPr>
                <w:b/>
                <w:sz w:val="16"/>
                <w:szCs w:val="16"/>
              </w:rPr>
            </w:pPr>
          </w:p>
        </w:tc>
      </w:tr>
    </w:tbl>
    <w:p w14:paraId="46CADE15" w14:textId="77777777" w:rsidR="0057585A" w:rsidRDefault="0057585A" w:rsidP="00E0004B">
      <w:pPr>
        <w:rPr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"/>
        <w:gridCol w:w="3157"/>
        <w:gridCol w:w="599"/>
        <w:gridCol w:w="252"/>
        <w:gridCol w:w="1166"/>
        <w:gridCol w:w="1417"/>
        <w:gridCol w:w="1450"/>
        <w:gridCol w:w="1527"/>
      </w:tblGrid>
      <w:tr w:rsidR="00E0004B" w:rsidRPr="004B3970" w14:paraId="3D12171E" w14:textId="77777777" w:rsidTr="008A13A3">
        <w:trPr>
          <w:trHeight w:val="402"/>
        </w:trPr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6986E" w14:textId="77777777" w:rsidR="00E0004B" w:rsidRPr="004B3970" w:rsidRDefault="00E0004B" w:rsidP="004B3970">
            <w:pPr>
              <w:spacing w:line="25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  <w:r w:rsidRPr="004B3970"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  <w:t>6</w:t>
            </w:r>
          </w:p>
        </w:tc>
        <w:tc>
          <w:tcPr>
            <w:tcW w:w="9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294C5" w14:textId="77777777" w:rsidR="00E0004B" w:rsidRPr="004B3970" w:rsidRDefault="00E54A7F" w:rsidP="00E54A7F">
            <w:pPr>
              <w:pStyle w:val="a5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B3970">
              <w:rPr>
                <w:rStyle w:val="a3"/>
                <w:rFonts w:ascii="Montserrat-Bold" w:hAnsi="Montserrat-Bold"/>
                <w:sz w:val="20"/>
                <w:szCs w:val="20"/>
              </w:rPr>
              <w:t xml:space="preserve">ОТЧЕТ О ФИНАНСОВЫХ РЕЗУЛЬТАТАХ (тыс. </w:t>
            </w:r>
            <w:proofErr w:type="spellStart"/>
            <w:r w:rsidRPr="004B3970">
              <w:rPr>
                <w:rStyle w:val="a3"/>
                <w:rFonts w:ascii="Montserrat-Bold" w:hAnsi="Montserrat-Bold"/>
                <w:sz w:val="20"/>
                <w:szCs w:val="20"/>
              </w:rPr>
              <w:t>сум</w:t>
            </w:r>
            <w:proofErr w:type="spellEnd"/>
            <w:r w:rsidRPr="004B3970">
              <w:rPr>
                <w:rStyle w:val="a3"/>
                <w:rFonts w:ascii="Montserrat-Bold" w:hAnsi="Montserrat-Bold"/>
                <w:sz w:val="20"/>
                <w:szCs w:val="20"/>
              </w:rPr>
              <w:t>.)</w:t>
            </w:r>
          </w:p>
        </w:tc>
      </w:tr>
      <w:tr w:rsidR="00CA320E" w:rsidRPr="004B3970" w14:paraId="3CAC9E2A" w14:textId="77777777" w:rsidTr="008A13A3">
        <w:trPr>
          <w:trHeight w:val="4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B3A9" w14:textId="77777777" w:rsidR="00CA320E" w:rsidRPr="004B3970" w:rsidRDefault="00CA320E" w:rsidP="00CA320E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4B75" w14:textId="77777777" w:rsidR="00CA320E" w:rsidRPr="004B3970" w:rsidRDefault="00CA320E" w:rsidP="00CA320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CB74" w14:textId="77777777" w:rsidR="00CA320E" w:rsidRPr="004B3970" w:rsidRDefault="00CA320E" w:rsidP="00CA320E">
            <w:pPr>
              <w:jc w:val="center"/>
              <w:rPr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Код</w:t>
            </w:r>
            <w:r w:rsidRPr="004B3970">
              <w:rPr>
                <w:b/>
                <w:bCs/>
                <w:sz w:val="20"/>
                <w:szCs w:val="20"/>
              </w:rPr>
              <w:br/>
              <w:t xml:space="preserve"> строк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F608" w14:textId="77777777" w:rsidR="00CA320E" w:rsidRPr="004B3970" w:rsidRDefault="00CA320E" w:rsidP="00CA320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За соответствующий период прошлого года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9D8964" w14:textId="77777777" w:rsidR="00CA320E" w:rsidRPr="004B3970" w:rsidRDefault="00CA320E" w:rsidP="00CA320E">
            <w:pPr>
              <w:jc w:val="center"/>
              <w:rPr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Отчётный период</w:t>
            </w:r>
          </w:p>
        </w:tc>
      </w:tr>
      <w:tr w:rsidR="00CA320E" w:rsidRPr="004B3970" w14:paraId="2EFE6A54" w14:textId="77777777" w:rsidTr="008A13A3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C8D1F" w14:textId="77777777" w:rsidR="00CA320E" w:rsidRPr="004B3970" w:rsidRDefault="00CA320E" w:rsidP="00CA320E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AC43" w14:textId="77777777" w:rsidR="00CA320E" w:rsidRPr="004B3970" w:rsidRDefault="00CA320E" w:rsidP="00CA320E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638D" w14:textId="77777777" w:rsidR="00CA320E" w:rsidRPr="004B3970" w:rsidRDefault="00CA320E" w:rsidP="00CA320E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F091" w14:textId="77777777" w:rsidR="00CA320E" w:rsidRPr="004B3970" w:rsidRDefault="00CA320E" w:rsidP="00CA320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Доходы</w:t>
            </w:r>
            <w:r w:rsidRPr="004B3970">
              <w:rPr>
                <w:b/>
                <w:bCs/>
                <w:sz w:val="20"/>
                <w:szCs w:val="20"/>
              </w:rPr>
              <w:br/>
              <w:t>(прибыль)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A411" w14:textId="77777777" w:rsidR="00CA320E" w:rsidRPr="004B3970" w:rsidRDefault="00CA320E" w:rsidP="00CA320E">
            <w:pPr>
              <w:jc w:val="center"/>
              <w:rPr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Расходы</w:t>
            </w:r>
            <w:r w:rsidRPr="004B3970">
              <w:rPr>
                <w:b/>
                <w:bCs/>
                <w:sz w:val="20"/>
                <w:szCs w:val="20"/>
              </w:rPr>
              <w:br/>
              <w:t>(убыток)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259F" w14:textId="77777777" w:rsidR="00CA320E" w:rsidRPr="004B3970" w:rsidRDefault="00CA320E" w:rsidP="00CA320E">
            <w:pPr>
              <w:jc w:val="center"/>
              <w:rPr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Доходы</w:t>
            </w:r>
            <w:r w:rsidRPr="004B3970">
              <w:rPr>
                <w:b/>
                <w:bCs/>
                <w:sz w:val="20"/>
                <w:szCs w:val="20"/>
              </w:rPr>
              <w:br/>
              <w:t>(прибыль)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E31EF" w14:textId="77777777" w:rsidR="00CA320E" w:rsidRPr="004B3970" w:rsidRDefault="00CA320E" w:rsidP="00CA320E">
            <w:pPr>
              <w:jc w:val="center"/>
              <w:rPr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Расходы</w:t>
            </w:r>
            <w:r w:rsidRPr="004B3970">
              <w:rPr>
                <w:b/>
                <w:bCs/>
                <w:sz w:val="20"/>
                <w:szCs w:val="20"/>
              </w:rPr>
              <w:br/>
              <w:t>(убыток)</w:t>
            </w:r>
          </w:p>
        </w:tc>
      </w:tr>
      <w:tr w:rsidR="00E0004B" w:rsidRPr="004B3970" w14:paraId="273A5B20" w14:textId="77777777" w:rsidTr="008A13A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DD72" w14:textId="77777777" w:rsidR="00E0004B" w:rsidRPr="004B3970" w:rsidRDefault="00E0004B" w:rsidP="004B3970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962D1" w14:textId="77777777" w:rsidR="00E0004B" w:rsidRPr="004B3970" w:rsidRDefault="00E0004B" w:rsidP="004B3970">
            <w:pPr>
              <w:spacing w:line="25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09DE7" w14:textId="77777777" w:rsidR="00E0004B" w:rsidRPr="004B3970" w:rsidRDefault="00E0004B" w:rsidP="004B3970">
            <w:pPr>
              <w:spacing w:line="25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686AC" w14:textId="77777777" w:rsidR="00E0004B" w:rsidRPr="004B3970" w:rsidRDefault="00E0004B" w:rsidP="004B3970">
            <w:pPr>
              <w:spacing w:line="25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979EE" w14:textId="77777777" w:rsidR="00E0004B" w:rsidRPr="004B3970" w:rsidRDefault="00E0004B" w:rsidP="004B3970">
            <w:pPr>
              <w:spacing w:line="25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78CA2" w14:textId="77777777" w:rsidR="00E0004B" w:rsidRPr="004B3970" w:rsidRDefault="00E0004B" w:rsidP="004B3970">
            <w:pPr>
              <w:spacing w:line="25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AEF48" w14:textId="77777777" w:rsidR="00E0004B" w:rsidRPr="004B3970" w:rsidRDefault="00E0004B" w:rsidP="004B3970">
            <w:pPr>
              <w:spacing w:line="25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6</w:t>
            </w:r>
          </w:p>
        </w:tc>
      </w:tr>
      <w:tr w:rsidR="00233562" w:rsidRPr="004B3970" w14:paraId="6C5CD024" w14:textId="77777777" w:rsidTr="00325D0E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966C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5EC3" w14:textId="77777777" w:rsidR="00233562" w:rsidRPr="004B3970" w:rsidRDefault="00233562" w:rsidP="00233562">
            <w:pPr>
              <w:rPr>
                <w:rFonts w:eastAsia="Times New Roman"/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Чистая выручка от реализации продукции (товаров,  работ и услуг)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3B28" w14:textId="77777777"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010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2D658" w14:textId="77777777" w:rsidR="004C14EE" w:rsidRPr="00DB0E31" w:rsidRDefault="004C14EE" w:rsidP="004C14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0E31">
              <w:rPr>
                <w:rFonts w:ascii="Arial" w:hAnsi="Arial" w:cs="Arial"/>
                <w:sz w:val="16"/>
                <w:szCs w:val="16"/>
              </w:rPr>
              <w:t xml:space="preserve">6 855 507 643,00 </w:t>
            </w:r>
          </w:p>
          <w:p w14:paraId="099829E3" w14:textId="77777777" w:rsidR="00233562" w:rsidRPr="008A13A3" w:rsidRDefault="00233562" w:rsidP="00233562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B9DB1" w14:textId="56B9FC86"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00D19" w14:textId="77777777" w:rsidR="004C14EE" w:rsidRDefault="004C14EE" w:rsidP="004C14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E933AFF" w14:textId="77777777" w:rsidR="004C14EE" w:rsidRPr="00DB0E31" w:rsidRDefault="004C14EE" w:rsidP="004C14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0E31">
              <w:rPr>
                <w:rFonts w:ascii="Arial" w:hAnsi="Arial" w:cs="Arial"/>
                <w:sz w:val="16"/>
                <w:szCs w:val="16"/>
              </w:rPr>
              <w:t xml:space="preserve">7 874 616 608,00 </w:t>
            </w:r>
          </w:p>
          <w:p w14:paraId="46DFD601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1B656" w14:textId="32ADF5C3"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33562" w:rsidRPr="004B3970" w14:paraId="2506D2DD" w14:textId="77777777" w:rsidTr="00325D0E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D92F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AD53" w14:textId="77777777"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Себестоимость реализованной продукции (товаров, работ и услуг)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2D68" w14:textId="77777777"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020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DCA1F" w14:textId="4849A647"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DC4C7" w14:textId="77777777" w:rsidR="004C14EE" w:rsidRPr="00DB0E31" w:rsidRDefault="004C14EE" w:rsidP="004C14E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3 955 411 533,00 </w:t>
            </w:r>
          </w:p>
          <w:p w14:paraId="6B85BA86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1A2C4" w14:textId="381993D8"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23C85" w14:textId="77777777" w:rsidR="004C14EE" w:rsidRPr="00DB0E31" w:rsidRDefault="004C14EE" w:rsidP="004C14E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3 499 044 964,00 </w:t>
            </w:r>
          </w:p>
          <w:p w14:paraId="3DA2AE55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24726CD0" w14:textId="77777777" w:rsidTr="00325D0E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35EA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0C61" w14:textId="77777777"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Валовая прибыль (убыток) от реализации продукции (товаров,</w:t>
            </w:r>
            <w:r w:rsidRPr="004B3970">
              <w:rPr>
                <w:sz w:val="20"/>
                <w:szCs w:val="20"/>
              </w:rPr>
              <w:br/>
              <w:t>работ и услуг) (стр.010-020)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8ABD2" w14:textId="77777777"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030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B5F45" w14:textId="77777777" w:rsidR="004C14EE" w:rsidRPr="00DB0E31" w:rsidRDefault="004C14EE" w:rsidP="004C14E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2 900 096 110,00 </w:t>
            </w:r>
          </w:p>
          <w:p w14:paraId="30D009AE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012E1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DECBB" w14:textId="77777777" w:rsidR="004C14EE" w:rsidRPr="00DB0E31" w:rsidRDefault="004C14EE" w:rsidP="004C14E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4 375 571 644,00 </w:t>
            </w:r>
          </w:p>
          <w:p w14:paraId="35C65F91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D0982" w14:textId="4C7CBF58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3F20EF4E" w14:textId="77777777" w:rsidTr="00325D0E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1DF6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3B43" w14:textId="77777777"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Расходы периода, всего (стр.050+060+070+080), в том числе: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4B77" w14:textId="77777777"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040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4CAB4" w14:textId="78E932FF"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1C664" w14:textId="77777777" w:rsidR="004C14EE" w:rsidRPr="00DB0E31" w:rsidRDefault="004C14EE" w:rsidP="004C14E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424 521 576,00 </w:t>
            </w:r>
          </w:p>
          <w:p w14:paraId="0A11869E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61252" w14:textId="68C56CBB"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F0046" w14:textId="77777777" w:rsidR="004C14EE" w:rsidRPr="00DB0E31" w:rsidRDefault="004C14EE" w:rsidP="004C14E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308 011 004,00 </w:t>
            </w:r>
          </w:p>
          <w:p w14:paraId="4DB8A1B8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78F7B664" w14:textId="77777777" w:rsidTr="00325D0E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468B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4013" w14:textId="77777777"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Расходы по реализации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B033B" w14:textId="77777777"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7983E" w14:textId="7E5AC370"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869FF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755EB" w14:textId="25566483"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802FF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13E9BCF9" w14:textId="77777777" w:rsidTr="00325D0E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1EA7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BE1D" w14:textId="77777777" w:rsidR="00233562" w:rsidRPr="004B3970" w:rsidRDefault="00233562" w:rsidP="00233562">
            <w:pPr>
              <w:rPr>
                <w:sz w:val="20"/>
                <w:szCs w:val="20"/>
              </w:rPr>
            </w:pPr>
            <w:proofErr w:type="spellStart"/>
            <w:r w:rsidRPr="004B3970">
              <w:rPr>
                <w:sz w:val="20"/>
                <w:szCs w:val="20"/>
              </w:rPr>
              <w:t>Адинистративные</w:t>
            </w:r>
            <w:proofErr w:type="spellEnd"/>
            <w:r w:rsidRPr="004B3970">
              <w:rPr>
                <w:sz w:val="20"/>
                <w:szCs w:val="20"/>
              </w:rPr>
              <w:t xml:space="preserve"> расходы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34961" w14:textId="77777777"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060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30F30" w14:textId="135571E3"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B88B5" w14:textId="77777777" w:rsidR="004C14EE" w:rsidRPr="00DB0E31" w:rsidRDefault="004C14EE" w:rsidP="004C14E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49 522 070,00 </w:t>
            </w:r>
          </w:p>
          <w:p w14:paraId="6D765372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C3798" w14:textId="7B089552"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B5253" w14:textId="77777777" w:rsidR="004C14EE" w:rsidRPr="00DB0E31" w:rsidRDefault="004C14EE" w:rsidP="004C14E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67 261 020,00 </w:t>
            </w:r>
          </w:p>
          <w:p w14:paraId="2E051455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0D375ECA" w14:textId="77777777" w:rsidTr="00325D0E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69DD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E8BF" w14:textId="77777777"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Прочие операционные расходы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E0B2" w14:textId="77777777"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070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1E96D" w14:textId="277BFF1C"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80B55" w14:textId="77777777" w:rsidR="004C14EE" w:rsidRPr="00DB0E31" w:rsidRDefault="004C14EE" w:rsidP="004C14E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374 999 506,00 </w:t>
            </w:r>
          </w:p>
          <w:p w14:paraId="23F4CF7E" w14:textId="7EB6021D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8E6E6" w14:textId="4FFED81F"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3CDFE" w14:textId="77777777" w:rsidR="004C14EE" w:rsidRPr="00DB0E31" w:rsidRDefault="004C14EE" w:rsidP="004C14E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240 749 984,00 </w:t>
            </w:r>
          </w:p>
          <w:p w14:paraId="4E903468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6DBD434B" w14:textId="77777777" w:rsidTr="00325D0E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192B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396C" w14:textId="77777777"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DC3EC" w14:textId="77777777"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080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1E67D" w14:textId="400A4CC9"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41444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A39CA" w14:textId="5AF6904A"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7BFFD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12F24D09" w14:textId="77777777" w:rsidTr="00325D0E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B9427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520A" w14:textId="77777777"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Прочие доходы от основной деятельности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B3A7A" w14:textId="77777777"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090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4D8BA" w14:textId="77777777" w:rsidR="004C14EE" w:rsidRPr="00DB0E31" w:rsidRDefault="004C14EE" w:rsidP="004C14E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435 752 618,00 </w:t>
            </w:r>
          </w:p>
          <w:p w14:paraId="37F1780E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776FE" w14:textId="70F98B86"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CE2A3" w14:textId="77777777" w:rsidR="004C14EE" w:rsidRPr="00DB0E31" w:rsidRDefault="004C14EE" w:rsidP="004C14E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228 618 213,00 </w:t>
            </w:r>
          </w:p>
          <w:p w14:paraId="0E0A930B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7C44B" w14:textId="6630960E"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33562" w:rsidRPr="004B3970" w14:paraId="22E719D6" w14:textId="77777777" w:rsidTr="00325D0E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194C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804E" w14:textId="77777777"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Прибыль (убыток) от основной деятельности</w:t>
            </w:r>
            <w:r w:rsidRPr="004B3970">
              <w:rPr>
                <w:sz w:val="20"/>
                <w:szCs w:val="20"/>
              </w:rPr>
              <w:br/>
              <w:t>(стр. 030-040+090)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40861" w14:textId="77777777"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8D091" w14:textId="77777777" w:rsidR="004C14EE" w:rsidRPr="00DB0E31" w:rsidRDefault="004C14EE" w:rsidP="004C14E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2 911 327 152,00 </w:t>
            </w:r>
          </w:p>
          <w:p w14:paraId="3E6CD5D5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4119C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2AEB8" w14:textId="77777777" w:rsidR="004C14EE" w:rsidRPr="00DB0E31" w:rsidRDefault="004C14EE" w:rsidP="004C14E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4 296 178 853,00 </w:t>
            </w:r>
          </w:p>
          <w:p w14:paraId="4E4226FC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E72CD" w14:textId="306A77DC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436A93F1" w14:textId="77777777" w:rsidTr="00325D0E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E7C8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B09B" w14:textId="77777777"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Доходы от финансовой деятельности, всего</w:t>
            </w:r>
            <w:r w:rsidRPr="004B3970">
              <w:rPr>
                <w:sz w:val="20"/>
                <w:szCs w:val="20"/>
              </w:rPr>
              <w:br/>
              <w:t>(стр.120+130+140+150+160), в том числе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2190E" w14:textId="77777777"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DF2A4" w14:textId="77777777" w:rsidR="004C14EE" w:rsidRPr="00DB0E31" w:rsidRDefault="004C14EE" w:rsidP="004C14E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376 441 206,00 </w:t>
            </w:r>
          </w:p>
          <w:p w14:paraId="0A414435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268EB" w14:textId="2D72B015"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D29D9" w14:textId="77777777" w:rsidR="004C14EE" w:rsidRPr="00DB0E31" w:rsidRDefault="004C14EE" w:rsidP="004C14E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362 387 050,00 </w:t>
            </w:r>
          </w:p>
          <w:p w14:paraId="2CFC9F15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FBB1F" w14:textId="7F850736"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33562" w:rsidRPr="004B3970" w14:paraId="1D2B42C2" w14:textId="77777777" w:rsidTr="00325D0E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4BCE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1414" w14:textId="77777777"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Доходы в виде дивидендов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E881" w14:textId="77777777"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D8144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4F6D4" w14:textId="1B77ED98"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858DC" w14:textId="77777777" w:rsidR="004C14EE" w:rsidRPr="00DB0E31" w:rsidRDefault="004C14EE" w:rsidP="004C14E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7 634,00 </w:t>
            </w:r>
          </w:p>
          <w:p w14:paraId="721DF6C8" w14:textId="7A68A46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159B6" w14:textId="23D9ED13"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33562" w:rsidRPr="004B3970" w14:paraId="1C01CD20" w14:textId="77777777" w:rsidTr="00325D0E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C354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367F" w14:textId="77777777"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Доходы в виде процентов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D7CD5" w14:textId="77777777"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AB0EC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23AC1" w14:textId="2B820BBB"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4E2F8" w14:textId="6D9C6EC0" w:rsidR="00233562" w:rsidRPr="008A13A3" w:rsidRDefault="004C14EE" w:rsidP="00233562">
            <w:pPr>
              <w:jc w:val="center"/>
              <w:rPr>
                <w:sz w:val="16"/>
                <w:szCs w:val="16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>108 502,00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40A74" w14:textId="62E2A287"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33562" w:rsidRPr="004B3970" w14:paraId="65091D25" w14:textId="77777777" w:rsidTr="00325D0E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F4F5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148C" w14:textId="77777777"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Доходы от долгосрочной аренды (финансовый лизинг)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12BE2" w14:textId="77777777"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01876" w14:textId="77777777" w:rsidR="004C14EE" w:rsidRPr="00DB0E31" w:rsidRDefault="004C14EE" w:rsidP="004C14E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73 887,00 </w:t>
            </w:r>
          </w:p>
          <w:p w14:paraId="23D3FC6E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7C302" w14:textId="68B93639"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E20C2" w14:textId="77777777" w:rsidR="004C14EE" w:rsidRPr="00DB0E31" w:rsidRDefault="004C14EE" w:rsidP="004C14E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178 448,00 </w:t>
            </w:r>
          </w:p>
          <w:p w14:paraId="46202EC5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F096A" w14:textId="3708D3FC"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33562" w:rsidRPr="004B3970" w14:paraId="14DE509F" w14:textId="77777777" w:rsidTr="00325D0E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AFF507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C630" w14:textId="77777777"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Доходы от валютных курсовых разниц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B0590" w14:textId="77777777"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33D00" w14:textId="77777777" w:rsidR="004C14EE" w:rsidRPr="00DB0E31" w:rsidRDefault="004C14EE" w:rsidP="004C14E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376 367 319,00 </w:t>
            </w:r>
          </w:p>
          <w:p w14:paraId="736086B0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BF33D" w14:textId="61A92844"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08AB5" w14:textId="77777777" w:rsidR="004C14EE" w:rsidRPr="00DB0E31" w:rsidRDefault="004C14EE" w:rsidP="004C14E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362 092 466,00 </w:t>
            </w:r>
          </w:p>
          <w:p w14:paraId="1F69BC65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D2983" w14:textId="24621415"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33562" w:rsidRPr="004B3970" w14:paraId="4F053213" w14:textId="77777777" w:rsidTr="00325D0E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C7A8EC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3250" w14:textId="77777777"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Прочие доходы от финансовой деятельности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EF2F7" w14:textId="77777777"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uz-Cyrl-UZ"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val="uz-Cyrl-UZ" w:eastAsia="en-US"/>
              </w:rPr>
              <w:t>160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6DD95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F7266" w14:textId="4B39F7C8"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481A8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ED242" w14:textId="317AB336"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33562" w:rsidRPr="004B3970" w14:paraId="6FD45A6F" w14:textId="77777777" w:rsidTr="00325D0E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5EE5BC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272C" w14:textId="77777777"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Расходы по финансовой деятельности (стр. 180+190+200+210), в том числе: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BC6EF" w14:textId="77777777"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uz-Cyrl-UZ"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val="uz-Cyrl-UZ" w:eastAsia="en-US"/>
              </w:rPr>
              <w:t>170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B93B8" w14:textId="7A9848B8"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7F4C3" w14:textId="77777777" w:rsidR="004C14EE" w:rsidRPr="00DB0E31" w:rsidRDefault="004C14EE" w:rsidP="004C14E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1 432 949 780,00 </w:t>
            </w:r>
          </w:p>
          <w:p w14:paraId="75A39F90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D598A" w14:textId="09E39358"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1CF5D" w14:textId="77777777" w:rsidR="004C14EE" w:rsidRPr="00DB0E31" w:rsidRDefault="004C14EE" w:rsidP="004C14E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1 158 224 407,00 </w:t>
            </w:r>
          </w:p>
          <w:p w14:paraId="5CF9A24D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5BE22866" w14:textId="77777777" w:rsidTr="00325D0E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9E34D5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A76C" w14:textId="77777777"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Расходы  в виде процентов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C9E1E" w14:textId="77777777"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AD477" w14:textId="77777777"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A23D7" w14:textId="77777777" w:rsidR="004C14EE" w:rsidRPr="00DB0E31" w:rsidRDefault="004C14EE" w:rsidP="004C14E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332 543 531,00 </w:t>
            </w:r>
          </w:p>
          <w:p w14:paraId="0FCFAC6F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6E1FC" w14:textId="77777777"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8B33D" w14:textId="77777777" w:rsidR="004C14EE" w:rsidRPr="00DB0E31" w:rsidRDefault="004C14EE" w:rsidP="004C14E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419 375 234,00 </w:t>
            </w:r>
          </w:p>
          <w:p w14:paraId="29FFF837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31B92983" w14:textId="77777777" w:rsidTr="00325D0E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34C9C4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2F95" w14:textId="77777777"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Расходы в виде процентов по долгосрочной аренде (финансовому лизингу)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736A1" w14:textId="77777777"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190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78D9D" w14:textId="6317A6F8"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E48A0" w14:textId="77777777" w:rsidR="004C14EE" w:rsidRPr="00DB0E31" w:rsidRDefault="004C14EE" w:rsidP="004C14E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1 100 406 249,00 </w:t>
            </w:r>
          </w:p>
          <w:p w14:paraId="5C1092AE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80477" w14:textId="3F2AAC10"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0083F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4C1A1978" w14:textId="77777777" w:rsidTr="00325D0E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7A6227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4AA9" w14:textId="77777777"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Убытки от валютных курсовых разниц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0FCBA" w14:textId="77777777"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C426A" w14:textId="09B0042D"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C05B0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3168A" w14:textId="1D6D6B09"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80773" w14:textId="77777777" w:rsidR="004C14EE" w:rsidRPr="00DB0E31" w:rsidRDefault="004C14EE" w:rsidP="004C14E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738 849 173,00 </w:t>
            </w:r>
          </w:p>
          <w:p w14:paraId="0BF4DEF5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143241C9" w14:textId="77777777" w:rsidTr="00325D0E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5000D7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EF54" w14:textId="77777777"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Прочие расходы по финансовой деятельности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63E56" w14:textId="77777777"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23466" w14:textId="5E2C8131"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3A6CC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28B45" w14:textId="409CE5E6"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5A185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209FFAF8" w14:textId="77777777" w:rsidTr="00325D0E">
        <w:trPr>
          <w:trHeight w:val="5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128705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C433" w14:textId="77777777"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Прибыль (убыток) от общехозяйственной деятельности (стр. 100+110-170)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DBC42" w14:textId="77777777"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B387A" w14:textId="77777777" w:rsidR="004C14EE" w:rsidRPr="00DB0E31" w:rsidRDefault="004C14EE" w:rsidP="004C14E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1 854 818 578,00 </w:t>
            </w:r>
          </w:p>
          <w:p w14:paraId="69E5983E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E8234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3C908" w14:textId="77777777" w:rsidR="004C14EE" w:rsidRPr="00DB0E31" w:rsidRDefault="004C14EE" w:rsidP="004C14E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3 500 341 496,00 </w:t>
            </w:r>
          </w:p>
          <w:p w14:paraId="26959DAE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EE7D0" w14:textId="6C65306E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5D772E6F" w14:textId="77777777" w:rsidTr="00325D0E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6BBEDB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AB55" w14:textId="77777777" w:rsidR="00233562" w:rsidRPr="004B3970" w:rsidRDefault="00233562" w:rsidP="00233562">
            <w:pPr>
              <w:rPr>
                <w:sz w:val="20"/>
                <w:szCs w:val="20"/>
              </w:rPr>
            </w:pPr>
            <w:proofErr w:type="spellStart"/>
            <w:r w:rsidRPr="004B3970">
              <w:rPr>
                <w:sz w:val="20"/>
                <w:szCs w:val="20"/>
              </w:rPr>
              <w:t>Черезвычайные</w:t>
            </w:r>
            <w:proofErr w:type="spellEnd"/>
            <w:r w:rsidRPr="004B3970">
              <w:rPr>
                <w:sz w:val="20"/>
                <w:szCs w:val="20"/>
              </w:rPr>
              <w:t xml:space="preserve"> прибыли и убытки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A9234" w14:textId="77777777"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230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7A2D1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E022A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60816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0ED29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5C00770D" w14:textId="77777777" w:rsidTr="00325D0E">
        <w:trPr>
          <w:trHeight w:val="5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3D51EF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1019" w14:textId="77777777"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Прибыль (убыток) до уплаты налога на доходы (прибыль) (стр.220+/-230)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F537E" w14:textId="77777777"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20381" w14:textId="77777777" w:rsidR="004C14EE" w:rsidRPr="00DB0E31" w:rsidRDefault="004C14EE" w:rsidP="004C14E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1 854 818 578,00 </w:t>
            </w:r>
          </w:p>
          <w:p w14:paraId="761DDD70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50E37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78F72" w14:textId="77777777" w:rsidR="004C14EE" w:rsidRPr="00DB0E31" w:rsidRDefault="004C14EE" w:rsidP="004C14E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3 500 341 496,00 </w:t>
            </w:r>
          </w:p>
          <w:p w14:paraId="226C6811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10EC5" w14:textId="00FFE0EE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31D46AA9" w14:textId="77777777" w:rsidTr="00325D0E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E4259C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9D21" w14:textId="77777777"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Налог на прибыль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FAB17" w14:textId="77777777"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382B9" w14:textId="7836D01F"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AC64D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662AB" w14:textId="7364AC67"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42D23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6F716953" w14:textId="77777777" w:rsidTr="00325D0E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0CB228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7D6D" w14:textId="77777777"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Прочие налоги и сборы от прибыли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790B8" w14:textId="77777777"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260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7BFAE" w14:textId="1651CE00"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15213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670E8" w14:textId="69DB1F6F"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62B22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14:paraId="2035DC30" w14:textId="77777777" w:rsidTr="00325D0E">
        <w:trPr>
          <w:trHeight w:val="51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9B46" w14:textId="77777777"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ABAA" w14:textId="77777777" w:rsidR="00233562" w:rsidRPr="004B3970" w:rsidRDefault="00233562" w:rsidP="00233562">
            <w:pPr>
              <w:rPr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Чистая прибыль (убыток) отчетного периода (стр.240-250-260)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56D80" w14:textId="77777777"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E4AD9" w14:textId="77777777" w:rsidR="004C14EE" w:rsidRPr="00DB0E31" w:rsidRDefault="004C14EE" w:rsidP="004C14E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1 854 818 578,00 </w:t>
            </w:r>
          </w:p>
          <w:p w14:paraId="10C95B71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5B2CE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6DF8E" w14:textId="77777777" w:rsidR="004C14EE" w:rsidRPr="00DB0E31" w:rsidRDefault="004C14EE" w:rsidP="004C14E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3 500 341 496,00 </w:t>
            </w:r>
          </w:p>
          <w:p w14:paraId="5D83A302" w14:textId="77777777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17EB0" w14:textId="5B58A652"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D4CE465" w14:textId="77777777" w:rsidR="00E0004B" w:rsidRDefault="00E0004B" w:rsidP="00E0004B">
      <w:pPr>
        <w:rPr>
          <w:sz w:val="22"/>
          <w:szCs w:val="22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B3970" w:rsidRPr="004B3970" w14:paraId="5E4394E3" w14:textId="77777777" w:rsidTr="006407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9E2D10F" w14:textId="77777777" w:rsidR="004B3970" w:rsidRPr="004B3970" w:rsidRDefault="004B3970" w:rsidP="004B3970">
            <w:pPr>
              <w:spacing w:after="100" w:afterAutospacing="1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D7AE22D" w14:textId="77777777" w:rsidR="004B3970" w:rsidRPr="004B3970" w:rsidRDefault="004B3970" w:rsidP="004B3970">
            <w:pPr>
              <w:spacing w:after="100" w:afterAutospacing="1"/>
              <w:rPr>
                <w:rFonts w:eastAsia="Times New Roman"/>
              </w:rPr>
            </w:pPr>
          </w:p>
        </w:tc>
      </w:tr>
      <w:tr w:rsidR="004B3970" w:rsidRPr="004B3970" w14:paraId="24B6B742" w14:textId="77777777" w:rsidTr="006407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1B3BFAD" w14:textId="77777777" w:rsidR="004B3970" w:rsidRPr="004B3970" w:rsidRDefault="004B3970" w:rsidP="004B3970">
            <w:pPr>
              <w:spacing w:after="100" w:afterAutospacing="1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7CD2950" w14:textId="77777777" w:rsidR="004B3970" w:rsidRPr="004B3970" w:rsidRDefault="004B3970" w:rsidP="004B3970">
            <w:pPr>
              <w:spacing w:after="100" w:afterAutospacing="1"/>
              <w:rPr>
                <w:rFonts w:eastAsia="Times New Roman"/>
              </w:rPr>
            </w:pPr>
          </w:p>
        </w:tc>
      </w:tr>
      <w:tr w:rsidR="004B3970" w:rsidRPr="004B3970" w14:paraId="3774F28B" w14:textId="77777777" w:rsidTr="006407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0A1269C" w14:textId="77777777" w:rsidR="004B3970" w:rsidRPr="004B3970" w:rsidRDefault="004B3970" w:rsidP="004B3970">
            <w:pPr>
              <w:spacing w:after="100" w:afterAutospacing="1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14:paraId="1152FB07" w14:textId="77777777" w:rsidR="004B3970" w:rsidRPr="004B3970" w:rsidRDefault="004B3970" w:rsidP="004B3970">
            <w:pPr>
              <w:spacing w:after="100" w:afterAutospacing="1"/>
              <w:rPr>
                <w:rFonts w:eastAsia="Times New Roman"/>
              </w:rPr>
            </w:pPr>
          </w:p>
        </w:tc>
      </w:tr>
    </w:tbl>
    <w:p w14:paraId="1C897E6A" w14:textId="77777777" w:rsidR="004B3970" w:rsidRPr="00E0004B" w:rsidRDefault="004B3970" w:rsidP="00E0004B">
      <w:pPr>
        <w:rPr>
          <w:sz w:val="22"/>
          <w:szCs w:val="22"/>
        </w:rPr>
      </w:pPr>
    </w:p>
    <w:sectPr w:rsidR="004B3970" w:rsidRPr="00E00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85A"/>
    <w:rsid w:val="00233562"/>
    <w:rsid w:val="00325D0E"/>
    <w:rsid w:val="0042136F"/>
    <w:rsid w:val="0046728A"/>
    <w:rsid w:val="004B3970"/>
    <w:rsid w:val="004C14EE"/>
    <w:rsid w:val="004E5564"/>
    <w:rsid w:val="0057585A"/>
    <w:rsid w:val="00625C0E"/>
    <w:rsid w:val="00640704"/>
    <w:rsid w:val="006A742A"/>
    <w:rsid w:val="007F24D9"/>
    <w:rsid w:val="008141C8"/>
    <w:rsid w:val="008365C6"/>
    <w:rsid w:val="00854B08"/>
    <w:rsid w:val="008A13A3"/>
    <w:rsid w:val="008A1602"/>
    <w:rsid w:val="0090278D"/>
    <w:rsid w:val="00943FD3"/>
    <w:rsid w:val="00977D5C"/>
    <w:rsid w:val="00AE41FB"/>
    <w:rsid w:val="00B54E1E"/>
    <w:rsid w:val="00BB3DFF"/>
    <w:rsid w:val="00BC3152"/>
    <w:rsid w:val="00C0401A"/>
    <w:rsid w:val="00CA320E"/>
    <w:rsid w:val="00CE395F"/>
    <w:rsid w:val="00DE2AAA"/>
    <w:rsid w:val="00E0004B"/>
    <w:rsid w:val="00E54A7F"/>
    <w:rsid w:val="00E84437"/>
    <w:rsid w:val="00F76BBD"/>
    <w:rsid w:val="00FB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3883B"/>
  <w15:chartTrackingRefBased/>
  <w15:docId w15:val="{B30B15EF-B5D7-4505-A1D2-C40CB514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85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585A"/>
    <w:rPr>
      <w:b/>
      <w:bCs/>
    </w:rPr>
  </w:style>
  <w:style w:type="character" w:styleId="a4">
    <w:name w:val="Hyperlink"/>
    <w:basedOn w:val="a0"/>
    <w:uiPriority w:val="99"/>
    <w:semiHidden/>
    <w:unhideWhenUsed/>
    <w:rsid w:val="0057585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54A7F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1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g.u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scrollText(2481406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utg.uz" TargetMode="External"/><Relationship Id="rId5" Type="http://schemas.openxmlformats.org/officeDocument/2006/relationships/hyperlink" Target="javascript:scrollText(2481406)" TargetMode="External"/><Relationship Id="rId10" Type="http://schemas.openxmlformats.org/officeDocument/2006/relationships/theme" Target="theme/theme1.xml"/><Relationship Id="rId4" Type="http://schemas.openxmlformats.org/officeDocument/2006/relationships/hyperlink" Target="javascript:scrollText(2481406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Рузибоев Аскарали</dc:creator>
  <cp:keywords/>
  <dc:description/>
  <cp:lastModifiedBy>ASUS Zenbook</cp:lastModifiedBy>
  <cp:revision>12</cp:revision>
  <dcterms:created xsi:type="dcterms:W3CDTF">2022-04-20T05:42:00Z</dcterms:created>
  <dcterms:modified xsi:type="dcterms:W3CDTF">2024-08-06T15:59:00Z</dcterms:modified>
</cp:coreProperties>
</file>